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AE8" w:rsidRDefault="005E1AE8" w:rsidP="000203B1">
      <w:pPr>
        <w:jc w:val="center"/>
        <w:rPr>
          <w:b/>
          <w:bCs/>
          <w:sz w:val="28"/>
          <w:szCs w:val="28"/>
        </w:rPr>
      </w:pPr>
      <w:r w:rsidRPr="00433F27">
        <w:rPr>
          <w:b/>
          <w:bCs/>
          <w:sz w:val="28"/>
          <w:szCs w:val="28"/>
        </w:rPr>
        <w:t xml:space="preserve">Открытый урок информатики </w:t>
      </w:r>
      <w:r w:rsidR="006E0A27">
        <w:rPr>
          <w:b/>
          <w:bCs/>
          <w:sz w:val="28"/>
          <w:szCs w:val="28"/>
        </w:rPr>
        <w:t>на тему «</w:t>
      </w:r>
      <w:r w:rsidR="00513C8F">
        <w:rPr>
          <w:b/>
          <w:bCs/>
          <w:sz w:val="28"/>
          <w:szCs w:val="28"/>
        </w:rPr>
        <w:t>Компьютерная графика</w:t>
      </w:r>
      <w:r w:rsidR="006E0A27">
        <w:rPr>
          <w:b/>
          <w:bCs/>
          <w:sz w:val="28"/>
          <w:szCs w:val="28"/>
        </w:rPr>
        <w:t>»</w:t>
      </w:r>
    </w:p>
    <w:p w:rsidR="00513C8F" w:rsidRDefault="00513C8F" w:rsidP="000203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использованием </w:t>
      </w:r>
      <w:r w:rsidR="00256860">
        <w:rPr>
          <w:b/>
          <w:bCs/>
          <w:sz w:val="28"/>
          <w:szCs w:val="28"/>
        </w:rPr>
        <w:t>технологий смыслового чтени</w:t>
      </w:r>
      <w:r>
        <w:rPr>
          <w:b/>
          <w:bCs/>
          <w:sz w:val="28"/>
          <w:szCs w:val="28"/>
        </w:rPr>
        <w:t>я</w:t>
      </w:r>
      <w:r w:rsidR="00256860">
        <w:rPr>
          <w:b/>
          <w:bCs/>
          <w:sz w:val="28"/>
          <w:szCs w:val="28"/>
        </w:rPr>
        <w:t>.</w:t>
      </w:r>
    </w:p>
    <w:p w:rsidR="003A57C8" w:rsidRPr="00433F27" w:rsidRDefault="003A57C8" w:rsidP="000203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r w:rsidR="00256860">
        <w:rPr>
          <w:b/>
          <w:bCs/>
          <w:sz w:val="28"/>
          <w:szCs w:val="28"/>
        </w:rPr>
        <w:t>Борисов</w:t>
      </w:r>
      <w:r>
        <w:rPr>
          <w:b/>
          <w:bCs/>
          <w:sz w:val="28"/>
          <w:szCs w:val="28"/>
        </w:rPr>
        <w:t xml:space="preserve"> </w:t>
      </w:r>
      <w:r w:rsidR="00256860">
        <w:rPr>
          <w:b/>
          <w:bCs/>
          <w:sz w:val="28"/>
          <w:szCs w:val="28"/>
        </w:rPr>
        <w:t>Н.</w:t>
      </w:r>
      <w:r>
        <w:rPr>
          <w:b/>
          <w:bCs/>
          <w:sz w:val="28"/>
          <w:szCs w:val="28"/>
        </w:rPr>
        <w:t>Е.</w:t>
      </w:r>
    </w:p>
    <w:p w:rsidR="005E1AE8" w:rsidRPr="00433F27" w:rsidRDefault="005E1AE8" w:rsidP="000203B1">
      <w:pPr>
        <w:rPr>
          <w:sz w:val="28"/>
          <w:szCs w:val="28"/>
        </w:rPr>
      </w:pPr>
    </w:p>
    <w:p w:rsidR="005E1AE8" w:rsidRPr="00433F27" w:rsidRDefault="005E1AE8" w:rsidP="000203B1">
      <w:pPr>
        <w:rPr>
          <w:sz w:val="28"/>
          <w:szCs w:val="28"/>
        </w:rPr>
      </w:pPr>
      <w:r w:rsidRPr="00433F27">
        <w:rPr>
          <w:b/>
          <w:bCs/>
          <w:sz w:val="28"/>
          <w:szCs w:val="28"/>
        </w:rPr>
        <w:t>Тема:</w:t>
      </w:r>
      <w:r w:rsidRPr="00433F27">
        <w:rPr>
          <w:sz w:val="28"/>
          <w:szCs w:val="28"/>
        </w:rPr>
        <w:t xml:space="preserve"> </w:t>
      </w:r>
      <w:r w:rsidR="00513C8F">
        <w:rPr>
          <w:sz w:val="28"/>
          <w:szCs w:val="28"/>
        </w:rPr>
        <w:t>Компьютерная графика</w:t>
      </w:r>
    </w:p>
    <w:p w:rsidR="005E1AE8" w:rsidRPr="00433F27" w:rsidRDefault="005E1AE8" w:rsidP="000203B1">
      <w:pPr>
        <w:rPr>
          <w:sz w:val="28"/>
          <w:szCs w:val="28"/>
        </w:rPr>
      </w:pPr>
      <w:r w:rsidRPr="00433F27">
        <w:rPr>
          <w:b/>
          <w:bCs/>
          <w:sz w:val="28"/>
          <w:szCs w:val="28"/>
        </w:rPr>
        <w:t>Класс:</w:t>
      </w:r>
      <w:r w:rsidRPr="00433F27">
        <w:rPr>
          <w:sz w:val="28"/>
          <w:szCs w:val="28"/>
        </w:rPr>
        <w:t xml:space="preserve"> </w:t>
      </w:r>
      <w:r w:rsidR="006E0A27">
        <w:rPr>
          <w:sz w:val="28"/>
          <w:szCs w:val="28"/>
        </w:rPr>
        <w:t>7</w:t>
      </w:r>
    </w:p>
    <w:p w:rsidR="005E1AE8" w:rsidRPr="00433F27" w:rsidRDefault="005E1AE8" w:rsidP="000203B1">
      <w:pPr>
        <w:rPr>
          <w:sz w:val="28"/>
          <w:szCs w:val="28"/>
        </w:rPr>
      </w:pPr>
    </w:p>
    <w:p w:rsidR="00B45969" w:rsidRPr="00433F27" w:rsidRDefault="00B45969" w:rsidP="000203B1">
      <w:pPr>
        <w:jc w:val="both"/>
        <w:rPr>
          <w:sz w:val="28"/>
          <w:szCs w:val="28"/>
        </w:rPr>
      </w:pPr>
      <w:r w:rsidRPr="00433F27">
        <w:rPr>
          <w:b/>
          <w:bCs/>
          <w:sz w:val="28"/>
          <w:szCs w:val="28"/>
        </w:rPr>
        <w:t xml:space="preserve">Технологии: </w:t>
      </w:r>
      <w:r w:rsidR="00256860">
        <w:rPr>
          <w:bCs/>
          <w:sz w:val="28"/>
          <w:szCs w:val="28"/>
        </w:rPr>
        <w:t>смысловое</w:t>
      </w:r>
      <w:r w:rsidR="00513C8F" w:rsidRPr="00513C8F">
        <w:rPr>
          <w:bCs/>
          <w:sz w:val="28"/>
          <w:szCs w:val="28"/>
        </w:rPr>
        <w:t xml:space="preserve"> чтение,</w:t>
      </w:r>
      <w:r w:rsidR="00513C8F">
        <w:rPr>
          <w:b/>
          <w:bCs/>
          <w:sz w:val="28"/>
          <w:szCs w:val="28"/>
        </w:rPr>
        <w:t xml:space="preserve"> </w:t>
      </w:r>
      <w:r w:rsidR="00256860">
        <w:rPr>
          <w:bCs/>
          <w:sz w:val="28"/>
          <w:szCs w:val="28"/>
        </w:rPr>
        <w:t>проблемное обучение</w:t>
      </w:r>
      <w:r w:rsidRPr="00433F27">
        <w:rPr>
          <w:sz w:val="28"/>
          <w:szCs w:val="28"/>
        </w:rPr>
        <w:t xml:space="preserve">, </w:t>
      </w:r>
      <w:r w:rsidR="003D0E16">
        <w:rPr>
          <w:sz w:val="28"/>
          <w:szCs w:val="28"/>
        </w:rPr>
        <w:t>информационно-коммуникационные</w:t>
      </w:r>
    </w:p>
    <w:p w:rsidR="00B45969" w:rsidRPr="00433F27" w:rsidRDefault="00B45969" w:rsidP="000203B1">
      <w:pPr>
        <w:jc w:val="both"/>
        <w:rPr>
          <w:sz w:val="28"/>
          <w:szCs w:val="28"/>
        </w:rPr>
      </w:pPr>
    </w:p>
    <w:p w:rsidR="00B45969" w:rsidRPr="00433F27" w:rsidRDefault="006E0A27" w:rsidP="000203B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B45969" w:rsidRPr="00433F27">
        <w:rPr>
          <w:b/>
          <w:bCs/>
          <w:sz w:val="28"/>
          <w:szCs w:val="28"/>
        </w:rPr>
        <w:t>борудование:</w:t>
      </w:r>
    </w:p>
    <w:p w:rsidR="00B45969" w:rsidRPr="00433F27" w:rsidRDefault="00B45969" w:rsidP="000203B1">
      <w:pPr>
        <w:jc w:val="both"/>
        <w:rPr>
          <w:b/>
          <w:bCs/>
          <w:sz w:val="28"/>
          <w:szCs w:val="28"/>
        </w:rPr>
      </w:pPr>
    </w:p>
    <w:p w:rsidR="00B45969" w:rsidRPr="00433F27" w:rsidRDefault="00B45969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-для учителя: компью</w:t>
      </w:r>
      <w:r w:rsidR="00167BEE" w:rsidRPr="00433F27">
        <w:rPr>
          <w:sz w:val="28"/>
          <w:szCs w:val="28"/>
        </w:rPr>
        <w:t>тер c</w:t>
      </w:r>
      <w:r w:rsidR="000C08DA">
        <w:rPr>
          <w:sz w:val="28"/>
          <w:szCs w:val="28"/>
        </w:rPr>
        <w:t xml:space="preserve"> проектором</w:t>
      </w:r>
      <w:r w:rsidR="00167BEE" w:rsidRPr="00433F27">
        <w:rPr>
          <w:sz w:val="28"/>
          <w:szCs w:val="28"/>
        </w:rPr>
        <w:t>, презентация</w:t>
      </w:r>
      <w:r w:rsidRPr="00433F27">
        <w:rPr>
          <w:sz w:val="28"/>
          <w:szCs w:val="28"/>
        </w:rPr>
        <w:t>.</w:t>
      </w:r>
    </w:p>
    <w:p w:rsidR="00B45969" w:rsidRPr="00433F27" w:rsidRDefault="00B45969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 xml:space="preserve">-для учащихся: </w:t>
      </w:r>
      <w:r w:rsidR="006E0A27" w:rsidRPr="00433F27">
        <w:rPr>
          <w:sz w:val="28"/>
          <w:szCs w:val="28"/>
        </w:rPr>
        <w:t>учебники</w:t>
      </w:r>
      <w:r w:rsidR="006E0A27" w:rsidRPr="006E0A27">
        <w:rPr>
          <w:sz w:val="28"/>
          <w:szCs w:val="28"/>
        </w:rPr>
        <w:t xml:space="preserve">, </w:t>
      </w:r>
      <w:r w:rsidR="006E0A27">
        <w:rPr>
          <w:sz w:val="28"/>
          <w:szCs w:val="28"/>
        </w:rPr>
        <w:t>рабочие тетради,</w:t>
      </w:r>
      <w:r w:rsidR="006E0A27" w:rsidRPr="00433F27">
        <w:rPr>
          <w:sz w:val="28"/>
          <w:szCs w:val="28"/>
        </w:rPr>
        <w:t xml:space="preserve"> </w:t>
      </w:r>
      <w:r w:rsidR="00513C8F">
        <w:rPr>
          <w:sz w:val="28"/>
          <w:szCs w:val="28"/>
        </w:rPr>
        <w:t xml:space="preserve">карточки </w:t>
      </w:r>
      <w:r w:rsidR="00726FA0">
        <w:rPr>
          <w:sz w:val="28"/>
          <w:szCs w:val="28"/>
        </w:rPr>
        <w:t>с заданием</w:t>
      </w:r>
      <w:r w:rsidRPr="00433F27">
        <w:rPr>
          <w:sz w:val="28"/>
          <w:szCs w:val="28"/>
        </w:rPr>
        <w:t>.</w:t>
      </w:r>
    </w:p>
    <w:p w:rsidR="00B45969" w:rsidRPr="00433F27" w:rsidRDefault="00B45969" w:rsidP="000203B1">
      <w:pPr>
        <w:jc w:val="both"/>
        <w:rPr>
          <w:sz w:val="28"/>
          <w:szCs w:val="28"/>
        </w:rPr>
      </w:pPr>
    </w:p>
    <w:p w:rsidR="00FE79FF" w:rsidRPr="00433F27" w:rsidRDefault="00FE79FF" w:rsidP="000203B1">
      <w:pPr>
        <w:rPr>
          <w:sz w:val="28"/>
          <w:szCs w:val="28"/>
        </w:rPr>
      </w:pPr>
    </w:p>
    <w:p w:rsidR="000203B1" w:rsidRPr="00433F27" w:rsidRDefault="000203B1" w:rsidP="000203B1">
      <w:pPr>
        <w:spacing w:after="120"/>
        <w:ind w:firstLine="709"/>
        <w:jc w:val="both"/>
        <w:rPr>
          <w:rFonts w:eastAsia="Calibri"/>
          <w:b/>
          <w:sz w:val="28"/>
          <w:szCs w:val="28"/>
        </w:rPr>
      </w:pPr>
      <w:r w:rsidRPr="00433F27">
        <w:rPr>
          <w:rFonts w:eastAsia="Calibri"/>
          <w:b/>
          <w:sz w:val="28"/>
          <w:szCs w:val="28"/>
        </w:rPr>
        <w:t>Цели урока:</w:t>
      </w:r>
    </w:p>
    <w:p w:rsidR="000203B1" w:rsidRPr="00433F27" w:rsidRDefault="000203B1" w:rsidP="000203B1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33F27">
        <w:rPr>
          <w:rFonts w:eastAsia="Calibri"/>
          <w:sz w:val="28"/>
          <w:szCs w:val="28"/>
        </w:rPr>
        <w:t>Опред</w:t>
      </w:r>
      <w:r w:rsidR="000C08DA">
        <w:rPr>
          <w:rFonts w:eastAsia="Calibri"/>
          <w:sz w:val="28"/>
          <w:szCs w:val="28"/>
        </w:rPr>
        <w:t xml:space="preserve">елить </w:t>
      </w:r>
      <w:r w:rsidRPr="00433F27">
        <w:rPr>
          <w:rFonts w:eastAsia="Calibri"/>
          <w:sz w:val="28"/>
          <w:szCs w:val="28"/>
        </w:rPr>
        <w:t xml:space="preserve">уровень знаний у учащихся по </w:t>
      </w:r>
      <w:r w:rsidR="000C08DA">
        <w:rPr>
          <w:rFonts w:eastAsia="Calibri"/>
          <w:sz w:val="28"/>
          <w:szCs w:val="28"/>
        </w:rPr>
        <w:t xml:space="preserve">теме </w:t>
      </w:r>
      <w:r w:rsidRPr="00433F27">
        <w:rPr>
          <w:rFonts w:eastAsia="Calibri"/>
          <w:sz w:val="28"/>
          <w:szCs w:val="28"/>
        </w:rPr>
        <w:t>«</w:t>
      </w:r>
      <w:r w:rsidR="00513C8F">
        <w:rPr>
          <w:rFonts w:eastAsia="Calibri"/>
          <w:sz w:val="28"/>
          <w:szCs w:val="28"/>
        </w:rPr>
        <w:t>Компьютерная графика</w:t>
      </w:r>
      <w:r w:rsidRPr="00433F27">
        <w:rPr>
          <w:rFonts w:eastAsia="Calibri"/>
          <w:sz w:val="28"/>
          <w:szCs w:val="28"/>
        </w:rPr>
        <w:t>».</w:t>
      </w:r>
    </w:p>
    <w:p w:rsidR="000203B1" w:rsidRPr="00433F27" w:rsidRDefault="000203B1" w:rsidP="000203B1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33F27">
        <w:rPr>
          <w:rFonts w:eastAsia="Calibri"/>
          <w:sz w:val="28"/>
          <w:szCs w:val="28"/>
        </w:rPr>
        <w:t>Формировать интерес у учащихся к</w:t>
      </w:r>
      <w:r w:rsidR="00256860">
        <w:rPr>
          <w:rFonts w:eastAsia="Calibri"/>
          <w:sz w:val="28"/>
          <w:szCs w:val="28"/>
        </w:rPr>
        <w:t xml:space="preserve"> данной теме</w:t>
      </w:r>
      <w:r w:rsidRPr="00433F27">
        <w:rPr>
          <w:rFonts w:eastAsia="Calibri"/>
          <w:sz w:val="28"/>
          <w:szCs w:val="28"/>
        </w:rPr>
        <w:t>.</w:t>
      </w:r>
    </w:p>
    <w:p w:rsidR="00B45969" w:rsidRPr="008C2335" w:rsidRDefault="000C08DA" w:rsidP="000203B1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8C2335">
        <w:rPr>
          <w:rFonts w:eastAsia="Calibri"/>
          <w:sz w:val="28"/>
          <w:szCs w:val="28"/>
        </w:rPr>
        <w:t>Сф</w:t>
      </w:r>
      <w:r w:rsidR="008C2335" w:rsidRPr="008C2335">
        <w:rPr>
          <w:rFonts w:eastAsia="Calibri"/>
          <w:sz w:val="28"/>
          <w:szCs w:val="28"/>
        </w:rPr>
        <w:t xml:space="preserve">ормировать уверенность </w:t>
      </w:r>
      <w:proofErr w:type="gramStart"/>
      <w:r w:rsidR="008C2335" w:rsidRPr="008C2335">
        <w:rPr>
          <w:rFonts w:eastAsia="Calibri"/>
          <w:sz w:val="28"/>
          <w:szCs w:val="28"/>
        </w:rPr>
        <w:t>у</w:t>
      </w:r>
      <w:proofErr w:type="gramEnd"/>
      <w:r w:rsidR="008C2335" w:rsidRPr="008C2335">
        <w:rPr>
          <w:rFonts w:eastAsia="Calibri"/>
          <w:sz w:val="28"/>
          <w:szCs w:val="28"/>
        </w:rPr>
        <w:t xml:space="preserve"> обу</w:t>
      </w:r>
      <w:r w:rsidR="000203B1" w:rsidRPr="008C2335">
        <w:rPr>
          <w:rFonts w:eastAsia="Calibri"/>
          <w:sz w:val="28"/>
          <w:szCs w:val="28"/>
        </w:rPr>
        <w:t>ча</w:t>
      </w:r>
      <w:r w:rsidR="008C2335" w:rsidRPr="008C2335">
        <w:rPr>
          <w:rFonts w:eastAsia="Calibri"/>
          <w:sz w:val="28"/>
          <w:szCs w:val="28"/>
        </w:rPr>
        <w:t>ю</w:t>
      </w:r>
      <w:r w:rsidR="000203B1" w:rsidRPr="008C2335">
        <w:rPr>
          <w:rFonts w:eastAsia="Calibri"/>
          <w:sz w:val="28"/>
          <w:szCs w:val="28"/>
        </w:rPr>
        <w:t xml:space="preserve">щихся в </w:t>
      </w:r>
      <w:r w:rsidR="008C2335" w:rsidRPr="008C2335">
        <w:rPr>
          <w:rFonts w:eastAsia="Calibri"/>
          <w:sz w:val="28"/>
          <w:szCs w:val="28"/>
        </w:rPr>
        <w:t>собственных</w:t>
      </w:r>
      <w:r w:rsidR="000203B1" w:rsidRPr="008C2335">
        <w:rPr>
          <w:rFonts w:eastAsia="Calibri"/>
          <w:sz w:val="28"/>
          <w:szCs w:val="28"/>
        </w:rPr>
        <w:t xml:space="preserve"> силах</w:t>
      </w:r>
      <w:r w:rsidR="008C2335" w:rsidRPr="008C2335">
        <w:rPr>
          <w:rFonts w:eastAsia="Calibri"/>
          <w:sz w:val="28"/>
          <w:szCs w:val="28"/>
        </w:rPr>
        <w:t>, а также</w:t>
      </w:r>
      <w:r w:rsidR="000203B1" w:rsidRPr="008C2335">
        <w:rPr>
          <w:rFonts w:eastAsia="Calibri"/>
          <w:sz w:val="28"/>
          <w:szCs w:val="28"/>
        </w:rPr>
        <w:t xml:space="preserve"> ответств</w:t>
      </w:r>
      <w:r w:rsidR="00513C8F">
        <w:rPr>
          <w:rFonts w:eastAsia="Calibri"/>
          <w:sz w:val="28"/>
          <w:szCs w:val="28"/>
        </w:rPr>
        <w:t>енность за учебную деятельность.</w:t>
      </w:r>
    </w:p>
    <w:p w:rsidR="00B45969" w:rsidRPr="00433F27" w:rsidRDefault="00B45969" w:rsidP="000203B1">
      <w:pPr>
        <w:jc w:val="both"/>
        <w:rPr>
          <w:sz w:val="28"/>
          <w:szCs w:val="28"/>
        </w:rPr>
      </w:pPr>
    </w:p>
    <w:p w:rsidR="002D154A" w:rsidRPr="00433F27" w:rsidRDefault="002D154A" w:rsidP="000203B1">
      <w:pPr>
        <w:jc w:val="both"/>
        <w:rPr>
          <w:b/>
          <w:bCs/>
          <w:sz w:val="28"/>
          <w:szCs w:val="28"/>
        </w:rPr>
      </w:pPr>
      <w:r w:rsidRPr="00433F27">
        <w:rPr>
          <w:b/>
          <w:bCs/>
          <w:sz w:val="28"/>
          <w:szCs w:val="28"/>
        </w:rPr>
        <w:t xml:space="preserve">Развивающие задачи: </w:t>
      </w:r>
    </w:p>
    <w:p w:rsidR="00393574" w:rsidRPr="00433F27" w:rsidRDefault="00393574" w:rsidP="000203B1">
      <w:pPr>
        <w:jc w:val="both"/>
        <w:rPr>
          <w:b/>
          <w:bCs/>
          <w:sz w:val="28"/>
          <w:szCs w:val="28"/>
        </w:rPr>
      </w:pPr>
    </w:p>
    <w:p w:rsidR="002D154A" w:rsidRPr="00433F27" w:rsidRDefault="002D154A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способствов</w:t>
      </w:r>
      <w:r w:rsidR="00393574" w:rsidRPr="00433F27">
        <w:rPr>
          <w:sz w:val="28"/>
          <w:szCs w:val="28"/>
        </w:rPr>
        <w:t xml:space="preserve">ать </w:t>
      </w:r>
      <w:r w:rsidR="008C2335">
        <w:rPr>
          <w:sz w:val="28"/>
          <w:szCs w:val="28"/>
        </w:rPr>
        <w:t xml:space="preserve">формированию </w:t>
      </w:r>
      <w:r w:rsidR="00167BEE" w:rsidRPr="00433F27">
        <w:rPr>
          <w:sz w:val="28"/>
          <w:szCs w:val="28"/>
        </w:rPr>
        <w:t>навыков</w:t>
      </w:r>
      <w:r w:rsidRPr="00433F27">
        <w:rPr>
          <w:sz w:val="28"/>
          <w:szCs w:val="28"/>
        </w:rPr>
        <w:t>:</w:t>
      </w:r>
    </w:p>
    <w:p w:rsidR="00471BCE" w:rsidRDefault="002D154A" w:rsidP="003A57C8">
      <w:pPr>
        <w:ind w:left="567"/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6E0A27">
        <w:rPr>
          <w:sz w:val="28"/>
          <w:szCs w:val="28"/>
        </w:rPr>
        <w:t xml:space="preserve"> </w:t>
      </w:r>
      <w:r w:rsidR="00513C8F">
        <w:rPr>
          <w:sz w:val="28"/>
          <w:szCs w:val="28"/>
        </w:rPr>
        <w:t>поиска и целенаправленного извлечения информации</w:t>
      </w:r>
      <w:r w:rsidR="00471BCE">
        <w:rPr>
          <w:sz w:val="28"/>
          <w:szCs w:val="28"/>
        </w:rPr>
        <w:t>;</w:t>
      </w:r>
    </w:p>
    <w:p w:rsidR="002D154A" w:rsidRPr="00433F27" w:rsidRDefault="00471BCE" w:rsidP="003A57C8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основной мысли (идеи) текста, предвидения событий за пределами текста</w:t>
      </w:r>
      <w:r w:rsidR="008C2335">
        <w:rPr>
          <w:sz w:val="28"/>
          <w:szCs w:val="28"/>
        </w:rPr>
        <w:t>.</w:t>
      </w:r>
    </w:p>
    <w:p w:rsidR="002D154A" w:rsidRPr="00433F27" w:rsidRDefault="00393574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с</w:t>
      </w:r>
      <w:r w:rsidR="002D154A" w:rsidRPr="00433F27">
        <w:rPr>
          <w:sz w:val="28"/>
          <w:szCs w:val="28"/>
        </w:rPr>
        <w:t>пособствовать формированию умений:</w:t>
      </w:r>
    </w:p>
    <w:p w:rsidR="002D154A" w:rsidRPr="00433F27" w:rsidRDefault="002D154A" w:rsidP="003A57C8">
      <w:pPr>
        <w:ind w:left="567"/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6E0A27">
        <w:rPr>
          <w:sz w:val="28"/>
          <w:szCs w:val="28"/>
        </w:rPr>
        <w:t xml:space="preserve"> </w:t>
      </w:r>
      <w:r w:rsidR="00471BCE">
        <w:rPr>
          <w:sz w:val="28"/>
          <w:szCs w:val="28"/>
        </w:rPr>
        <w:t>определять назначение иллюстраций, обмениваться знаниями в данном вопросе</w:t>
      </w:r>
      <w:r w:rsidRPr="00433F27">
        <w:rPr>
          <w:sz w:val="28"/>
          <w:szCs w:val="28"/>
        </w:rPr>
        <w:t>;</w:t>
      </w:r>
    </w:p>
    <w:p w:rsidR="002D154A" w:rsidRPr="00433F27" w:rsidRDefault="002D154A" w:rsidP="003A57C8">
      <w:pPr>
        <w:ind w:left="567"/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6E0A27">
        <w:rPr>
          <w:sz w:val="28"/>
          <w:szCs w:val="28"/>
        </w:rPr>
        <w:t xml:space="preserve"> </w:t>
      </w:r>
      <w:r w:rsidR="00471BCE">
        <w:rPr>
          <w:sz w:val="28"/>
          <w:szCs w:val="28"/>
        </w:rPr>
        <w:t>находить соответствующие содержанию текста слова, выражения, предложения</w:t>
      </w:r>
      <w:r w:rsidRPr="00433F27">
        <w:rPr>
          <w:sz w:val="28"/>
          <w:szCs w:val="28"/>
        </w:rPr>
        <w:t>;</w:t>
      </w:r>
    </w:p>
    <w:p w:rsidR="002D154A" w:rsidRPr="00433F27" w:rsidRDefault="002D154A" w:rsidP="003A57C8">
      <w:pPr>
        <w:ind w:left="567"/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6E0A27">
        <w:rPr>
          <w:sz w:val="28"/>
          <w:szCs w:val="28"/>
        </w:rPr>
        <w:t xml:space="preserve"> </w:t>
      </w:r>
      <w:r w:rsidR="00471BCE">
        <w:rPr>
          <w:sz w:val="28"/>
          <w:szCs w:val="28"/>
        </w:rPr>
        <w:t>устанавливать соответствие между понятиями и утверждениями</w:t>
      </w:r>
      <w:r w:rsidRPr="00433F27">
        <w:rPr>
          <w:sz w:val="28"/>
          <w:szCs w:val="28"/>
        </w:rPr>
        <w:t>.</w:t>
      </w:r>
    </w:p>
    <w:p w:rsidR="00393574" w:rsidRPr="00433F27" w:rsidRDefault="00393574" w:rsidP="000203B1">
      <w:pPr>
        <w:jc w:val="both"/>
        <w:rPr>
          <w:sz w:val="28"/>
          <w:szCs w:val="28"/>
        </w:rPr>
      </w:pPr>
    </w:p>
    <w:p w:rsidR="002D154A" w:rsidRPr="00433F27" w:rsidRDefault="002D154A" w:rsidP="000203B1">
      <w:pPr>
        <w:jc w:val="both"/>
        <w:rPr>
          <w:b/>
          <w:bCs/>
          <w:sz w:val="28"/>
          <w:szCs w:val="28"/>
        </w:rPr>
      </w:pPr>
      <w:r w:rsidRPr="00433F27">
        <w:rPr>
          <w:b/>
          <w:bCs/>
          <w:sz w:val="28"/>
          <w:szCs w:val="28"/>
        </w:rPr>
        <w:t>Образовательные задачи:</w:t>
      </w:r>
    </w:p>
    <w:p w:rsidR="00393574" w:rsidRPr="00433F27" w:rsidRDefault="00393574" w:rsidP="000203B1">
      <w:pPr>
        <w:jc w:val="both"/>
        <w:rPr>
          <w:b/>
          <w:bCs/>
          <w:sz w:val="28"/>
          <w:szCs w:val="28"/>
        </w:rPr>
      </w:pPr>
    </w:p>
    <w:p w:rsidR="002D154A" w:rsidRPr="00433F27" w:rsidRDefault="002D154A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6E60CD">
        <w:rPr>
          <w:sz w:val="28"/>
          <w:szCs w:val="28"/>
        </w:rPr>
        <w:t xml:space="preserve"> </w:t>
      </w:r>
      <w:r w:rsidRPr="00433F27">
        <w:rPr>
          <w:sz w:val="28"/>
          <w:szCs w:val="28"/>
        </w:rPr>
        <w:t>определить наиболее проблемные об</w:t>
      </w:r>
      <w:r w:rsidR="008C2335">
        <w:rPr>
          <w:sz w:val="28"/>
          <w:szCs w:val="28"/>
        </w:rPr>
        <w:t xml:space="preserve">ласти для каждого учащегося для </w:t>
      </w:r>
      <w:r w:rsidRPr="00433F27">
        <w:rPr>
          <w:sz w:val="28"/>
          <w:szCs w:val="28"/>
        </w:rPr>
        <w:t>дальнейшей коррекционной работы.</w:t>
      </w:r>
    </w:p>
    <w:p w:rsidR="002D154A" w:rsidRPr="00433F27" w:rsidRDefault="002D154A" w:rsidP="000203B1">
      <w:pPr>
        <w:jc w:val="both"/>
        <w:rPr>
          <w:b/>
          <w:bCs/>
          <w:sz w:val="28"/>
          <w:szCs w:val="28"/>
        </w:rPr>
      </w:pPr>
      <w:r w:rsidRPr="00433F27">
        <w:rPr>
          <w:b/>
          <w:bCs/>
          <w:sz w:val="28"/>
          <w:szCs w:val="28"/>
        </w:rPr>
        <w:lastRenderedPageBreak/>
        <w:t>Воспитательные задачи:</w:t>
      </w:r>
    </w:p>
    <w:p w:rsidR="002B0E94" w:rsidRPr="00433F27" w:rsidRDefault="002B0E94" w:rsidP="000203B1">
      <w:pPr>
        <w:jc w:val="both"/>
        <w:rPr>
          <w:b/>
          <w:bCs/>
          <w:sz w:val="28"/>
          <w:szCs w:val="28"/>
        </w:rPr>
      </w:pPr>
    </w:p>
    <w:p w:rsidR="002D154A" w:rsidRPr="00433F27" w:rsidRDefault="002D154A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6E0A27" w:rsidRPr="006E0A27">
        <w:rPr>
          <w:sz w:val="28"/>
          <w:szCs w:val="28"/>
        </w:rPr>
        <w:t xml:space="preserve"> </w:t>
      </w:r>
      <w:r w:rsidRPr="00433F27">
        <w:rPr>
          <w:sz w:val="28"/>
          <w:szCs w:val="28"/>
        </w:rPr>
        <w:t>формировать у учащихся опыт равноправного сотрудничества в процессе обучения;</w:t>
      </w:r>
    </w:p>
    <w:p w:rsidR="002D154A" w:rsidRPr="00433F27" w:rsidRDefault="002D154A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- стимулировать познавательный интерес</w:t>
      </w:r>
      <w:r w:rsidR="00471BCE">
        <w:rPr>
          <w:sz w:val="28"/>
          <w:szCs w:val="28"/>
        </w:rPr>
        <w:t>;</w:t>
      </w:r>
    </w:p>
    <w:p w:rsidR="002D154A" w:rsidRPr="00433F27" w:rsidRDefault="002D154A" w:rsidP="000203B1">
      <w:pPr>
        <w:jc w:val="both"/>
        <w:rPr>
          <w:sz w:val="28"/>
          <w:szCs w:val="28"/>
        </w:rPr>
      </w:pPr>
      <w:r w:rsidRPr="00433F27">
        <w:rPr>
          <w:sz w:val="28"/>
          <w:szCs w:val="28"/>
        </w:rPr>
        <w:t>-</w:t>
      </w:r>
      <w:r w:rsidR="00471BCE">
        <w:rPr>
          <w:sz w:val="28"/>
          <w:szCs w:val="28"/>
        </w:rPr>
        <w:t xml:space="preserve"> </w:t>
      </w:r>
      <w:r w:rsidRPr="00433F27">
        <w:rPr>
          <w:sz w:val="28"/>
          <w:szCs w:val="28"/>
        </w:rPr>
        <w:t>способствовать организации собственной деятельности.</w:t>
      </w:r>
    </w:p>
    <w:p w:rsidR="002D154A" w:rsidRPr="00433F27" w:rsidRDefault="002D154A" w:rsidP="000203B1">
      <w:pPr>
        <w:rPr>
          <w:sz w:val="28"/>
          <w:szCs w:val="28"/>
        </w:rPr>
      </w:pPr>
    </w:p>
    <w:p w:rsidR="000203B1" w:rsidRPr="00433F27" w:rsidRDefault="000203B1" w:rsidP="000203B1">
      <w:pPr>
        <w:jc w:val="both"/>
        <w:rPr>
          <w:sz w:val="28"/>
          <w:szCs w:val="28"/>
        </w:rPr>
      </w:pPr>
      <w:r w:rsidRPr="00433F27">
        <w:rPr>
          <w:b/>
          <w:bCs/>
          <w:color w:val="000000"/>
          <w:sz w:val="28"/>
          <w:szCs w:val="28"/>
          <w:shd w:val="clear" w:color="auto" w:fill="FFFFFF"/>
        </w:rPr>
        <w:t>Планируемые образовательные результаты:</w:t>
      </w:r>
    </w:p>
    <w:p w:rsidR="000203B1" w:rsidRPr="00433F27" w:rsidRDefault="000203B1" w:rsidP="000203B1">
      <w:pPr>
        <w:pStyle w:val="a4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:rsidR="00471BCE" w:rsidRDefault="000203B1" w:rsidP="003A57C8">
      <w:pPr>
        <w:pStyle w:val="a4"/>
        <w:spacing w:before="0" w:beforeAutospacing="0" w:after="150" w:afterAutospacing="0"/>
        <w:ind w:left="1843" w:hanging="1843"/>
        <w:rPr>
          <w:color w:val="000000"/>
          <w:sz w:val="28"/>
          <w:szCs w:val="28"/>
        </w:rPr>
      </w:pPr>
      <w:r w:rsidRPr="00433F27">
        <w:rPr>
          <w:b/>
          <w:bCs/>
          <w:i/>
          <w:iCs/>
          <w:color w:val="000000"/>
          <w:sz w:val="28"/>
          <w:szCs w:val="28"/>
        </w:rPr>
        <w:t>предметные </w:t>
      </w:r>
      <w:r w:rsidRPr="00433F27">
        <w:rPr>
          <w:color w:val="000000"/>
          <w:sz w:val="28"/>
          <w:szCs w:val="28"/>
        </w:rPr>
        <w:t xml:space="preserve">– представления об объектах </w:t>
      </w:r>
      <w:r w:rsidR="00471BCE">
        <w:rPr>
          <w:color w:val="000000"/>
          <w:sz w:val="28"/>
          <w:szCs w:val="28"/>
        </w:rPr>
        <w:t xml:space="preserve">компьютерной графики; </w:t>
      </w:r>
      <w:r w:rsidRPr="00433F27">
        <w:rPr>
          <w:color w:val="000000"/>
          <w:sz w:val="28"/>
          <w:szCs w:val="28"/>
        </w:rPr>
        <w:t xml:space="preserve"> </w:t>
      </w:r>
      <w:r w:rsidR="00471BCE" w:rsidRPr="00471BCE">
        <w:rPr>
          <w:color w:val="000000"/>
          <w:sz w:val="28"/>
          <w:szCs w:val="28"/>
        </w:rPr>
        <w:t>систематизированные представления о растровой и векторной графике;</w:t>
      </w:r>
    </w:p>
    <w:p w:rsidR="003A57C8" w:rsidRDefault="000203B1" w:rsidP="003A57C8">
      <w:pPr>
        <w:pStyle w:val="a4"/>
        <w:spacing w:before="0" w:beforeAutospacing="0" w:after="150" w:afterAutospacing="0"/>
        <w:ind w:left="1843" w:hanging="1843"/>
        <w:rPr>
          <w:color w:val="000000"/>
          <w:sz w:val="28"/>
          <w:szCs w:val="28"/>
        </w:rPr>
      </w:pPr>
      <w:proofErr w:type="spellStart"/>
      <w:r w:rsidRPr="00433F27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433F27">
        <w:rPr>
          <w:i/>
          <w:iCs/>
          <w:color w:val="000000"/>
          <w:sz w:val="28"/>
          <w:szCs w:val="28"/>
        </w:rPr>
        <w:t> – </w:t>
      </w:r>
      <w:r w:rsidR="003A57C8" w:rsidRPr="003A57C8">
        <w:rPr>
          <w:color w:val="000000"/>
          <w:sz w:val="28"/>
          <w:szCs w:val="28"/>
        </w:rPr>
        <w:t>умения правильно выбирать формат (способ представления) графических файлов в зависимости от решаемой задачи;</w:t>
      </w:r>
    </w:p>
    <w:p w:rsidR="007E46C4" w:rsidRPr="00433F27" w:rsidRDefault="000203B1" w:rsidP="003A57C8">
      <w:pPr>
        <w:pStyle w:val="a4"/>
        <w:spacing w:before="0" w:beforeAutospacing="0" w:after="150" w:afterAutospacing="0"/>
        <w:ind w:left="1843" w:hanging="1843"/>
        <w:rPr>
          <w:sz w:val="28"/>
          <w:szCs w:val="28"/>
        </w:rPr>
      </w:pPr>
      <w:r w:rsidRPr="00433F27">
        <w:rPr>
          <w:b/>
          <w:bCs/>
          <w:i/>
          <w:iCs/>
          <w:color w:val="000000"/>
          <w:sz w:val="28"/>
          <w:szCs w:val="28"/>
        </w:rPr>
        <w:t>личностные </w:t>
      </w:r>
      <w:r w:rsidRPr="00433F27">
        <w:rPr>
          <w:i/>
          <w:iCs/>
          <w:color w:val="000000"/>
          <w:sz w:val="28"/>
          <w:szCs w:val="28"/>
        </w:rPr>
        <w:t>– </w:t>
      </w:r>
      <w:r w:rsidR="003A57C8" w:rsidRPr="003A57C8">
        <w:rPr>
          <w:color w:val="000000"/>
          <w:sz w:val="28"/>
          <w:szCs w:val="28"/>
        </w:rPr>
        <w:t>знание сфер применения компьютерной графики; способность применять теоретические знания для решения практических задач; интерес к изучению вопросов, связанных с компьютерной графикой.</w:t>
      </w:r>
    </w:p>
    <w:p w:rsidR="007E46C4" w:rsidRPr="00433F27" w:rsidRDefault="007E46C4">
      <w:pPr>
        <w:rPr>
          <w:sz w:val="28"/>
          <w:szCs w:val="28"/>
        </w:rPr>
      </w:pPr>
    </w:p>
    <w:p w:rsidR="007E46C4" w:rsidRPr="008C2335" w:rsidRDefault="006E0A27" w:rsidP="008C2335">
      <w:pPr>
        <w:jc w:val="center"/>
        <w:rPr>
          <w:b/>
          <w:sz w:val="28"/>
          <w:szCs w:val="28"/>
        </w:rPr>
      </w:pPr>
      <w:r w:rsidRPr="006E0A27">
        <w:rPr>
          <w:b/>
          <w:sz w:val="28"/>
          <w:szCs w:val="28"/>
        </w:rPr>
        <w:t>Техноло</w:t>
      </w:r>
      <w:r w:rsidR="008C2335">
        <w:rPr>
          <w:b/>
          <w:sz w:val="28"/>
          <w:szCs w:val="28"/>
        </w:rPr>
        <w:t>гическая карта урока</w:t>
      </w:r>
    </w:p>
    <w:p w:rsidR="005E1AE8" w:rsidRPr="00433F27" w:rsidRDefault="005E1AE8">
      <w:pPr>
        <w:rPr>
          <w:sz w:val="28"/>
          <w:szCs w:val="28"/>
        </w:rPr>
      </w:pPr>
    </w:p>
    <w:tbl>
      <w:tblPr>
        <w:tblW w:w="15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3960"/>
        <w:gridCol w:w="4120"/>
        <w:gridCol w:w="2880"/>
        <w:gridCol w:w="2873"/>
      </w:tblGrid>
      <w:tr w:rsidR="005E1AE8" w:rsidRPr="003A57C8" w:rsidTr="008C2335">
        <w:tc>
          <w:tcPr>
            <w:tcW w:w="1951" w:type="dxa"/>
          </w:tcPr>
          <w:p w:rsidR="005E1AE8" w:rsidRPr="003A57C8" w:rsidRDefault="005E1AE8" w:rsidP="008C70B3">
            <w:pPr>
              <w:jc w:val="center"/>
              <w:rPr>
                <w:b/>
              </w:rPr>
            </w:pPr>
            <w:r w:rsidRPr="003A57C8">
              <w:rPr>
                <w:b/>
              </w:rPr>
              <w:t>Этапы</w:t>
            </w:r>
          </w:p>
        </w:tc>
        <w:tc>
          <w:tcPr>
            <w:tcW w:w="3960" w:type="dxa"/>
          </w:tcPr>
          <w:p w:rsidR="005E1AE8" w:rsidRPr="003A57C8" w:rsidRDefault="00320EB1" w:rsidP="008C70B3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4120" w:type="dxa"/>
          </w:tcPr>
          <w:p w:rsidR="005E1AE8" w:rsidRPr="003A57C8" w:rsidRDefault="005E1AE8" w:rsidP="007D2FC6">
            <w:pPr>
              <w:jc w:val="center"/>
              <w:rPr>
                <w:b/>
              </w:rPr>
            </w:pPr>
            <w:r w:rsidRPr="003A57C8">
              <w:rPr>
                <w:b/>
              </w:rPr>
              <w:t xml:space="preserve">Вопросы </w:t>
            </w:r>
          </w:p>
        </w:tc>
        <w:tc>
          <w:tcPr>
            <w:tcW w:w="2880" w:type="dxa"/>
          </w:tcPr>
          <w:p w:rsidR="005E1AE8" w:rsidRPr="003A57C8" w:rsidRDefault="005E1AE8" w:rsidP="008C70B3">
            <w:pPr>
              <w:jc w:val="center"/>
              <w:rPr>
                <w:b/>
              </w:rPr>
            </w:pPr>
            <w:r w:rsidRPr="003A57C8">
              <w:rPr>
                <w:b/>
              </w:rPr>
              <w:t>Деятельность ученика</w:t>
            </w:r>
          </w:p>
        </w:tc>
        <w:tc>
          <w:tcPr>
            <w:tcW w:w="2873" w:type="dxa"/>
          </w:tcPr>
          <w:p w:rsidR="005E1AE8" w:rsidRPr="003A57C8" w:rsidRDefault="005E1AE8" w:rsidP="008C70B3">
            <w:pPr>
              <w:jc w:val="center"/>
              <w:rPr>
                <w:b/>
              </w:rPr>
            </w:pPr>
            <w:r w:rsidRPr="003A57C8">
              <w:rPr>
                <w:b/>
              </w:rPr>
              <w:t>Деятельность учителя</w:t>
            </w:r>
          </w:p>
        </w:tc>
      </w:tr>
      <w:tr w:rsidR="005E1AE8" w:rsidRPr="003A57C8" w:rsidTr="009170BA">
        <w:trPr>
          <w:trHeight w:val="1530"/>
        </w:trPr>
        <w:tc>
          <w:tcPr>
            <w:tcW w:w="1951" w:type="dxa"/>
          </w:tcPr>
          <w:p w:rsidR="005E1AE8" w:rsidRDefault="00C054B4" w:rsidP="00641F2C">
            <w:pPr>
              <w:rPr>
                <w:b/>
              </w:rPr>
            </w:pPr>
            <w:proofErr w:type="spellStart"/>
            <w:proofErr w:type="gramStart"/>
            <w:r w:rsidRPr="003A57C8">
              <w:rPr>
                <w:b/>
              </w:rPr>
              <w:t>Организацион</w:t>
            </w:r>
            <w:r w:rsidR="003A57C8">
              <w:rPr>
                <w:b/>
              </w:rPr>
              <w:t>-</w:t>
            </w:r>
            <w:r w:rsidRPr="003A57C8">
              <w:rPr>
                <w:b/>
              </w:rPr>
              <w:t>ный</w:t>
            </w:r>
            <w:proofErr w:type="spellEnd"/>
            <w:proofErr w:type="gramEnd"/>
            <w:r w:rsidRPr="003A57C8">
              <w:rPr>
                <w:b/>
              </w:rPr>
              <w:t xml:space="preserve"> момент</w:t>
            </w:r>
            <w:r w:rsidR="007D2FC6">
              <w:rPr>
                <w:b/>
              </w:rPr>
              <w:t>.</w:t>
            </w:r>
          </w:p>
          <w:p w:rsidR="009170BA" w:rsidRDefault="009170BA" w:rsidP="00641F2C">
            <w:pPr>
              <w:rPr>
                <w:b/>
              </w:rPr>
            </w:pPr>
          </w:p>
          <w:p w:rsidR="009170BA" w:rsidRPr="009170BA" w:rsidRDefault="009170BA" w:rsidP="00641F2C">
            <w:r w:rsidRPr="009170BA">
              <w:t>1 мин</w:t>
            </w:r>
          </w:p>
          <w:p w:rsidR="009170BA" w:rsidRDefault="009170BA" w:rsidP="00641F2C">
            <w:pPr>
              <w:rPr>
                <w:b/>
              </w:rPr>
            </w:pPr>
          </w:p>
          <w:p w:rsidR="007D2FC6" w:rsidRPr="00641F2C" w:rsidRDefault="007D2FC6" w:rsidP="00641F2C"/>
        </w:tc>
        <w:tc>
          <w:tcPr>
            <w:tcW w:w="3960" w:type="dxa"/>
          </w:tcPr>
          <w:p w:rsidR="00C054B4" w:rsidRPr="003A57C8" w:rsidRDefault="00C054B4" w:rsidP="00C054B4">
            <w:pPr>
              <w:rPr>
                <w:bCs/>
              </w:rPr>
            </w:pPr>
            <w:r w:rsidRPr="003A57C8">
              <w:rPr>
                <w:bCs/>
              </w:rPr>
              <w:t>Здравствуйте, ребята!</w:t>
            </w:r>
          </w:p>
          <w:p w:rsidR="009170BA" w:rsidRDefault="003A57C8" w:rsidP="007D2FC6">
            <w:pPr>
              <w:spacing w:line="360" w:lineRule="exact"/>
              <w:ind w:firstLine="709"/>
              <w:rPr>
                <w:rFonts w:eastAsia="Calibri"/>
              </w:rPr>
            </w:pPr>
            <w:r>
              <w:rPr>
                <w:rFonts w:eastAsia="Calibri"/>
              </w:rPr>
              <w:t>Сегодня мы продолжаем разбираться в вопросах обработки графической информации.</w:t>
            </w:r>
            <w:r w:rsidR="00AB7637" w:rsidRPr="003A57C8">
              <w:rPr>
                <w:rFonts w:eastAsia="Calibri"/>
              </w:rPr>
              <w:t xml:space="preserve"> </w:t>
            </w:r>
          </w:p>
          <w:p w:rsidR="00AB7637" w:rsidRPr="003A57C8" w:rsidRDefault="00AB7637" w:rsidP="007D2FC6">
            <w:pPr>
              <w:spacing w:line="360" w:lineRule="exact"/>
              <w:ind w:firstLine="709"/>
              <w:rPr>
                <w:rFonts w:eastAsia="Calibri"/>
              </w:rPr>
            </w:pPr>
          </w:p>
        </w:tc>
        <w:tc>
          <w:tcPr>
            <w:tcW w:w="4120" w:type="dxa"/>
          </w:tcPr>
          <w:p w:rsidR="005E1AE8" w:rsidRPr="003A57C8" w:rsidRDefault="005E1AE8" w:rsidP="008C70B3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5E1AE8" w:rsidRPr="003A57C8" w:rsidRDefault="009170BA" w:rsidP="009170BA">
            <w:r>
              <w:t>Настраиваются на учебную деятельность</w:t>
            </w:r>
            <w:r w:rsidR="007D2FC6">
              <w:t>.</w:t>
            </w:r>
          </w:p>
        </w:tc>
        <w:tc>
          <w:tcPr>
            <w:tcW w:w="2873" w:type="dxa"/>
          </w:tcPr>
          <w:p w:rsidR="005E1AE8" w:rsidRPr="003A57C8" w:rsidRDefault="007D2FC6" w:rsidP="00AB7637">
            <w:r>
              <w:t>Акцентирование внимания учащихся</w:t>
            </w:r>
            <w:r w:rsidR="000F36A7">
              <w:t>.</w:t>
            </w:r>
          </w:p>
        </w:tc>
      </w:tr>
      <w:tr w:rsidR="00320EB1" w:rsidRPr="003A57C8" w:rsidTr="00320EB1">
        <w:trPr>
          <w:trHeight w:val="1408"/>
        </w:trPr>
        <w:tc>
          <w:tcPr>
            <w:tcW w:w="1951" w:type="dxa"/>
          </w:tcPr>
          <w:p w:rsidR="00320EB1" w:rsidRDefault="00320EB1" w:rsidP="009170BA">
            <w:pPr>
              <w:rPr>
                <w:b/>
              </w:rPr>
            </w:pPr>
            <w:r>
              <w:rPr>
                <w:b/>
              </w:rPr>
              <w:t>Выполнение теста за компьютером.</w:t>
            </w:r>
          </w:p>
          <w:p w:rsidR="00320EB1" w:rsidRDefault="00320EB1" w:rsidP="008C70B3">
            <w:pPr>
              <w:jc w:val="center"/>
              <w:rPr>
                <w:b/>
              </w:rPr>
            </w:pPr>
          </w:p>
          <w:p w:rsidR="00320EB1" w:rsidRPr="003A57C8" w:rsidRDefault="00320EB1" w:rsidP="00641F2C">
            <w:pPr>
              <w:rPr>
                <w:b/>
              </w:rPr>
            </w:pPr>
            <w:r>
              <w:t>5</w:t>
            </w:r>
            <w:r w:rsidRPr="00641F2C">
              <w:t xml:space="preserve"> мин</w:t>
            </w:r>
          </w:p>
        </w:tc>
        <w:tc>
          <w:tcPr>
            <w:tcW w:w="3960" w:type="dxa"/>
          </w:tcPr>
          <w:p w:rsidR="00320EB1" w:rsidRPr="003A57C8" w:rsidRDefault="00320EB1" w:rsidP="00320EB1">
            <w:pPr>
              <w:spacing w:line="360" w:lineRule="exact"/>
              <w:rPr>
                <w:bCs/>
              </w:rPr>
            </w:pPr>
            <w:r>
              <w:rPr>
                <w:rFonts w:eastAsia="Calibri"/>
              </w:rPr>
              <w:t>Сначала проверим ваши знания по материалу прошлого урока. Выполним тест на компьютерах.</w:t>
            </w:r>
          </w:p>
        </w:tc>
        <w:tc>
          <w:tcPr>
            <w:tcW w:w="4120" w:type="dxa"/>
          </w:tcPr>
          <w:p w:rsidR="00320EB1" w:rsidRPr="003A57C8" w:rsidRDefault="00320EB1" w:rsidP="008C70B3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320EB1" w:rsidRDefault="00320EB1" w:rsidP="009170BA">
            <w:r>
              <w:t>Рассаживаются за компьютеры, регистрируются и выполняют тест.</w:t>
            </w:r>
          </w:p>
        </w:tc>
        <w:tc>
          <w:tcPr>
            <w:tcW w:w="2873" w:type="dxa"/>
          </w:tcPr>
          <w:p w:rsidR="00320EB1" w:rsidRDefault="00320EB1" w:rsidP="00AB7637">
            <w:r>
              <w:t>Контроль выполнения теста, регистрация результатов.</w:t>
            </w:r>
          </w:p>
        </w:tc>
      </w:tr>
      <w:tr w:rsidR="005E1AE8" w:rsidRPr="003A57C8" w:rsidTr="008C2335">
        <w:tc>
          <w:tcPr>
            <w:tcW w:w="1951" w:type="dxa"/>
          </w:tcPr>
          <w:p w:rsidR="009170BA" w:rsidRDefault="000D7671" w:rsidP="009170BA">
            <w:pPr>
              <w:rPr>
                <w:b/>
              </w:rPr>
            </w:pPr>
            <w:r>
              <w:rPr>
                <w:b/>
                <w:bCs/>
              </w:rPr>
              <w:t xml:space="preserve">Определение </w:t>
            </w:r>
            <w:r w:rsidR="000F36A7" w:rsidRPr="000F36A7">
              <w:rPr>
                <w:b/>
                <w:bCs/>
              </w:rPr>
              <w:t xml:space="preserve"> тем</w:t>
            </w:r>
            <w:r>
              <w:rPr>
                <w:b/>
                <w:bCs/>
              </w:rPr>
              <w:t>ы</w:t>
            </w:r>
            <w:r w:rsidR="000F36A7" w:rsidRPr="000F36A7">
              <w:rPr>
                <w:b/>
                <w:bCs/>
              </w:rPr>
              <w:t xml:space="preserve"> урока</w:t>
            </w:r>
            <w:r>
              <w:rPr>
                <w:b/>
                <w:bCs/>
              </w:rPr>
              <w:t>.</w:t>
            </w:r>
            <w:r w:rsidR="000F36A7" w:rsidRPr="000F36A7">
              <w:rPr>
                <w:b/>
                <w:bCs/>
              </w:rPr>
              <w:t xml:space="preserve"> </w:t>
            </w:r>
          </w:p>
          <w:p w:rsidR="00320C8F" w:rsidRPr="003A57C8" w:rsidRDefault="00320C8F" w:rsidP="008C70B3">
            <w:pPr>
              <w:rPr>
                <w:b/>
                <w:bCs/>
              </w:rPr>
            </w:pPr>
          </w:p>
          <w:p w:rsidR="00320C8F" w:rsidRPr="00641F2C" w:rsidRDefault="00C15E6B" w:rsidP="008C70B3">
            <w:pPr>
              <w:rPr>
                <w:bCs/>
              </w:rPr>
            </w:pPr>
            <w:r>
              <w:rPr>
                <w:bCs/>
              </w:rPr>
              <w:t>5</w:t>
            </w:r>
            <w:r w:rsidR="005B6539" w:rsidRPr="00641F2C">
              <w:rPr>
                <w:bCs/>
              </w:rPr>
              <w:t xml:space="preserve"> мин</w:t>
            </w:r>
          </w:p>
          <w:p w:rsidR="00320C8F" w:rsidRPr="003A57C8" w:rsidRDefault="00320C8F" w:rsidP="008C70B3">
            <w:pPr>
              <w:rPr>
                <w:b/>
                <w:bCs/>
              </w:rPr>
            </w:pPr>
          </w:p>
        </w:tc>
        <w:tc>
          <w:tcPr>
            <w:tcW w:w="3960" w:type="dxa"/>
          </w:tcPr>
          <w:p w:rsidR="00320EB1" w:rsidRDefault="00320EB1" w:rsidP="008C70B3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 чём конкретно мы будем говорить на уроке, вы попробуете определить сами.</w:t>
            </w:r>
          </w:p>
          <w:p w:rsidR="00320EB1" w:rsidRDefault="00320EB1" w:rsidP="00320EB1">
            <w:pPr>
              <w:numPr>
                <w:ilvl w:val="0"/>
                <w:numId w:val="7"/>
              </w:numPr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«Лови ошибку» </w:t>
            </w:r>
            <w:r>
              <w:rPr>
                <w:rFonts w:eastAsia="Calibri"/>
              </w:rPr>
              <w:lastRenderedPageBreak/>
              <w:t>(зачитывается текст с ошибками, нужно найти и прокомментировать ошибку).</w:t>
            </w:r>
          </w:p>
          <w:p w:rsidR="00AB7637" w:rsidRPr="00320EB1" w:rsidRDefault="00320EB1" w:rsidP="008C70B3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320EB1">
              <w:rPr>
                <w:rFonts w:eastAsia="Calibri"/>
              </w:rPr>
              <w:t xml:space="preserve">Просмотр видеофрагмента по теме урока </w:t>
            </w:r>
            <w:r>
              <w:rPr>
                <w:rFonts w:eastAsia="Calibri"/>
              </w:rPr>
              <w:t>(</w:t>
            </w:r>
            <w:r w:rsidR="00575398" w:rsidRPr="00320EB1">
              <w:rPr>
                <w:bCs/>
              </w:rPr>
              <w:t>«</w:t>
            </w:r>
            <w:r w:rsidR="000F36A7" w:rsidRPr="00320EB1">
              <w:rPr>
                <w:bCs/>
              </w:rPr>
              <w:t>Компьютерная графика</w:t>
            </w:r>
            <w:r w:rsidRPr="00320EB1">
              <w:rPr>
                <w:bCs/>
              </w:rPr>
              <w:t>»)</w:t>
            </w:r>
          </w:p>
          <w:p w:rsidR="005B6539" w:rsidRDefault="005B6539" w:rsidP="000F36A7"/>
          <w:p w:rsidR="00320EB1" w:rsidRDefault="00320EB1" w:rsidP="00F60C76"/>
          <w:p w:rsidR="005B6539" w:rsidRPr="003A57C8" w:rsidRDefault="005B6539" w:rsidP="00F60C76">
            <w:r>
              <w:t>Запишите дату и тему урока</w:t>
            </w:r>
            <w:r w:rsidR="00320EB1">
              <w:t xml:space="preserve"> в тетрадь</w:t>
            </w:r>
            <w:r>
              <w:t>.</w:t>
            </w:r>
          </w:p>
        </w:tc>
        <w:tc>
          <w:tcPr>
            <w:tcW w:w="4120" w:type="dxa"/>
          </w:tcPr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Какие ошибки были допущены </w:t>
            </w:r>
            <w:r>
              <w:rPr>
                <w:b/>
                <w:bCs/>
                <w:color w:val="000000"/>
              </w:rPr>
              <w:lastRenderedPageBreak/>
              <w:t>автором текста?</w:t>
            </w: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320EB1" w:rsidRDefault="00320EB1" w:rsidP="008C70B3">
            <w:pPr>
              <w:rPr>
                <w:b/>
                <w:bCs/>
                <w:color w:val="000000"/>
              </w:rPr>
            </w:pPr>
          </w:p>
          <w:p w:rsidR="005E1AE8" w:rsidRDefault="000D7671" w:rsidP="008C70B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Что </w:t>
            </w:r>
            <w:r w:rsidR="005B6539">
              <w:rPr>
                <w:b/>
                <w:bCs/>
                <w:color w:val="000000"/>
              </w:rPr>
              <w:t>про</w:t>
            </w:r>
            <w:r>
              <w:rPr>
                <w:b/>
                <w:bCs/>
                <w:color w:val="000000"/>
              </w:rPr>
              <w:t>демонстрировал вам ролик</w:t>
            </w:r>
            <w:r w:rsidR="005E1AE8" w:rsidRPr="003A57C8">
              <w:rPr>
                <w:b/>
                <w:bCs/>
                <w:color w:val="000000"/>
              </w:rPr>
              <w:t>?</w:t>
            </w:r>
          </w:p>
          <w:p w:rsidR="005B6539" w:rsidRDefault="005B6539" w:rsidP="008C70B3">
            <w:pPr>
              <w:rPr>
                <w:b/>
                <w:bCs/>
                <w:color w:val="000000"/>
              </w:rPr>
            </w:pPr>
          </w:p>
          <w:p w:rsidR="005E1AE8" w:rsidRPr="003A57C8" w:rsidRDefault="005B6539" w:rsidP="00F60C76">
            <w:r>
              <w:rPr>
                <w:b/>
                <w:bCs/>
                <w:color w:val="000000"/>
              </w:rPr>
              <w:t>Как можно сформулировать тему урока?</w:t>
            </w:r>
          </w:p>
        </w:tc>
        <w:tc>
          <w:tcPr>
            <w:tcW w:w="2880" w:type="dxa"/>
          </w:tcPr>
          <w:p w:rsidR="00320EB1" w:rsidRDefault="00320EB1" w:rsidP="008C70B3">
            <w:pPr>
              <w:rPr>
                <w:b/>
                <w:bCs/>
              </w:rPr>
            </w:pPr>
          </w:p>
          <w:p w:rsidR="00320EB1" w:rsidRDefault="00320EB1" w:rsidP="008C70B3">
            <w:pPr>
              <w:rPr>
                <w:b/>
                <w:bCs/>
              </w:rPr>
            </w:pPr>
          </w:p>
          <w:p w:rsidR="00320EB1" w:rsidRDefault="00320EB1" w:rsidP="008C70B3">
            <w:pPr>
              <w:rPr>
                <w:b/>
                <w:bCs/>
              </w:rPr>
            </w:pPr>
          </w:p>
          <w:p w:rsidR="005E1AE8" w:rsidRPr="003A57C8" w:rsidRDefault="005E1AE8" w:rsidP="008C70B3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Отвечают на вопрос</w:t>
            </w:r>
            <w:r w:rsidR="005B6539">
              <w:rPr>
                <w:b/>
                <w:bCs/>
              </w:rPr>
              <w:t>ы</w:t>
            </w:r>
            <w:r w:rsidRPr="003A57C8">
              <w:rPr>
                <w:b/>
                <w:bCs/>
              </w:rPr>
              <w:t>:</w:t>
            </w:r>
          </w:p>
          <w:p w:rsidR="005B6539" w:rsidRDefault="005B6539" w:rsidP="00575398">
            <w:pPr>
              <w:rPr>
                <w:bCs/>
                <w:color w:val="000000"/>
              </w:rPr>
            </w:pPr>
          </w:p>
          <w:p w:rsidR="005B6539" w:rsidRDefault="005B6539" w:rsidP="00575398">
            <w:pPr>
              <w:rPr>
                <w:bCs/>
                <w:color w:val="000000"/>
              </w:rPr>
            </w:pPr>
          </w:p>
          <w:p w:rsidR="00C15E6B" w:rsidRDefault="00C15E6B" w:rsidP="00575398">
            <w:pPr>
              <w:rPr>
                <w:bCs/>
                <w:color w:val="000000"/>
              </w:rPr>
            </w:pPr>
          </w:p>
          <w:p w:rsidR="00C15E6B" w:rsidRDefault="00C15E6B" w:rsidP="00575398">
            <w:pPr>
              <w:rPr>
                <w:bCs/>
                <w:color w:val="000000"/>
              </w:rPr>
            </w:pPr>
          </w:p>
          <w:p w:rsidR="00C15E6B" w:rsidRDefault="00C15E6B" w:rsidP="00575398">
            <w:pPr>
              <w:rPr>
                <w:bCs/>
                <w:color w:val="000000"/>
              </w:rPr>
            </w:pPr>
          </w:p>
          <w:p w:rsidR="00C15E6B" w:rsidRDefault="00C15E6B" w:rsidP="00575398">
            <w:pPr>
              <w:rPr>
                <w:bCs/>
                <w:color w:val="000000"/>
              </w:rPr>
            </w:pPr>
          </w:p>
          <w:p w:rsidR="00C15E6B" w:rsidRDefault="00C15E6B" w:rsidP="00575398">
            <w:pPr>
              <w:rPr>
                <w:bCs/>
                <w:color w:val="000000"/>
              </w:rPr>
            </w:pPr>
          </w:p>
          <w:p w:rsidR="00C15E6B" w:rsidRDefault="00C15E6B" w:rsidP="00575398">
            <w:pPr>
              <w:rPr>
                <w:bCs/>
                <w:color w:val="000000"/>
              </w:rPr>
            </w:pPr>
          </w:p>
          <w:p w:rsidR="00575398" w:rsidRPr="003A57C8" w:rsidRDefault="000D7671" w:rsidP="0057539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Компьютерная графика</w:t>
            </w:r>
          </w:p>
          <w:p w:rsidR="002D6B7E" w:rsidRPr="003A57C8" w:rsidRDefault="002D6B7E" w:rsidP="00641F2C"/>
        </w:tc>
        <w:tc>
          <w:tcPr>
            <w:tcW w:w="2873" w:type="dxa"/>
          </w:tcPr>
          <w:p w:rsidR="00C15E6B" w:rsidRDefault="00C15E6B" w:rsidP="00575398">
            <w:pPr>
              <w:rPr>
                <w:bCs/>
              </w:rPr>
            </w:pPr>
          </w:p>
          <w:p w:rsidR="00C15E6B" w:rsidRDefault="00C15E6B" w:rsidP="00575398">
            <w:pPr>
              <w:rPr>
                <w:bCs/>
              </w:rPr>
            </w:pPr>
          </w:p>
          <w:p w:rsidR="00C15E6B" w:rsidRDefault="00C15E6B" w:rsidP="00575398">
            <w:pPr>
              <w:rPr>
                <w:bCs/>
              </w:rPr>
            </w:pPr>
          </w:p>
          <w:p w:rsidR="00C15E6B" w:rsidRDefault="00320EB1" w:rsidP="00575398">
            <w:pPr>
              <w:rPr>
                <w:bCs/>
              </w:rPr>
            </w:pPr>
            <w:r>
              <w:rPr>
                <w:bCs/>
              </w:rPr>
              <w:t xml:space="preserve">Чтение текста </w:t>
            </w:r>
            <w:r w:rsidR="00C15E6B">
              <w:rPr>
                <w:bCs/>
              </w:rPr>
              <w:t>задания.</w:t>
            </w:r>
          </w:p>
          <w:p w:rsidR="00C15E6B" w:rsidRDefault="00C15E6B" w:rsidP="00575398">
            <w:pPr>
              <w:rPr>
                <w:bCs/>
              </w:rPr>
            </w:pPr>
          </w:p>
          <w:p w:rsidR="00C15E6B" w:rsidRDefault="00C15E6B" w:rsidP="00575398">
            <w:pPr>
              <w:rPr>
                <w:bCs/>
              </w:rPr>
            </w:pPr>
          </w:p>
          <w:p w:rsidR="00C15E6B" w:rsidRDefault="00C15E6B" w:rsidP="00575398">
            <w:pPr>
              <w:rPr>
                <w:bCs/>
              </w:rPr>
            </w:pPr>
          </w:p>
          <w:p w:rsidR="00C15E6B" w:rsidRDefault="00C15E6B" w:rsidP="00575398">
            <w:pPr>
              <w:rPr>
                <w:bCs/>
              </w:rPr>
            </w:pPr>
          </w:p>
          <w:p w:rsidR="00575398" w:rsidRPr="003A57C8" w:rsidRDefault="008C2335" w:rsidP="00575398">
            <w:r w:rsidRPr="003A57C8">
              <w:rPr>
                <w:bCs/>
              </w:rPr>
              <w:t>Организует просмотр ролика и беседу</w:t>
            </w:r>
            <w:r w:rsidR="00C15E6B">
              <w:rPr>
                <w:bCs/>
              </w:rPr>
              <w:t>.</w:t>
            </w:r>
          </w:p>
          <w:p w:rsidR="00F60C76" w:rsidRDefault="00F60C76" w:rsidP="00F60C76">
            <w:pPr>
              <w:rPr>
                <w:b/>
                <w:bCs/>
              </w:rPr>
            </w:pPr>
          </w:p>
          <w:p w:rsidR="00C15E6B" w:rsidRDefault="00C15E6B" w:rsidP="00F60C76">
            <w:pPr>
              <w:rPr>
                <w:b/>
                <w:bCs/>
              </w:rPr>
            </w:pPr>
          </w:p>
          <w:p w:rsidR="00C15E6B" w:rsidRDefault="00C15E6B" w:rsidP="00F60C76">
            <w:pPr>
              <w:rPr>
                <w:b/>
                <w:bCs/>
              </w:rPr>
            </w:pPr>
          </w:p>
          <w:p w:rsidR="005E1AE8" w:rsidRPr="003A57C8" w:rsidRDefault="00F60C76" w:rsidP="00F60C76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 xml:space="preserve">Записывает на доске </w:t>
            </w:r>
            <w:r>
              <w:rPr>
                <w:b/>
                <w:bCs/>
              </w:rPr>
              <w:t>тему урока.</w:t>
            </w:r>
          </w:p>
        </w:tc>
      </w:tr>
      <w:tr w:rsidR="005E1AE8" w:rsidRPr="003A57C8" w:rsidTr="00CB0870">
        <w:tc>
          <w:tcPr>
            <w:tcW w:w="1951" w:type="dxa"/>
          </w:tcPr>
          <w:p w:rsidR="005E1AE8" w:rsidRPr="003A57C8" w:rsidRDefault="00B22193" w:rsidP="008C70B3">
            <w:pPr>
              <w:rPr>
                <w:b/>
                <w:bCs/>
              </w:rPr>
            </w:pPr>
            <w:proofErr w:type="spellStart"/>
            <w:r w:rsidRPr="003A57C8">
              <w:rPr>
                <w:b/>
                <w:bCs/>
              </w:rPr>
              <w:lastRenderedPageBreak/>
              <w:t>Целеполагание</w:t>
            </w:r>
            <w:proofErr w:type="spellEnd"/>
            <w:r w:rsidR="00EE0C60">
              <w:rPr>
                <w:b/>
                <w:bCs/>
              </w:rPr>
              <w:t>.</w:t>
            </w:r>
          </w:p>
          <w:p w:rsidR="00320C8F" w:rsidRPr="003A57C8" w:rsidRDefault="00EE0C60" w:rsidP="008C70B3">
            <w:pPr>
              <w:rPr>
                <w:b/>
                <w:bCs/>
              </w:rPr>
            </w:pPr>
            <w:r>
              <w:rPr>
                <w:b/>
              </w:rPr>
              <w:t>Постановка проблемы.</w:t>
            </w:r>
          </w:p>
          <w:p w:rsidR="00320C8F" w:rsidRPr="003A57C8" w:rsidRDefault="00320C8F" w:rsidP="008C70B3">
            <w:pPr>
              <w:rPr>
                <w:b/>
                <w:bCs/>
              </w:rPr>
            </w:pPr>
          </w:p>
          <w:p w:rsidR="00320C8F" w:rsidRPr="008359F8" w:rsidRDefault="00C51191" w:rsidP="008C70B3">
            <w:pPr>
              <w:rPr>
                <w:bCs/>
              </w:rPr>
            </w:pPr>
            <w:r>
              <w:rPr>
                <w:bCs/>
              </w:rPr>
              <w:t>3</w:t>
            </w:r>
            <w:r w:rsidR="00320C8F" w:rsidRPr="008359F8">
              <w:rPr>
                <w:bCs/>
              </w:rPr>
              <w:t xml:space="preserve"> мин</w:t>
            </w:r>
          </w:p>
        </w:tc>
        <w:tc>
          <w:tcPr>
            <w:tcW w:w="3960" w:type="dxa"/>
          </w:tcPr>
          <w:p w:rsidR="00641F2C" w:rsidRPr="003A57C8" w:rsidRDefault="00641F2C" w:rsidP="00641F2C">
            <w:r w:rsidRPr="003A57C8">
              <w:t xml:space="preserve">Перед вами </w:t>
            </w:r>
            <w:r>
              <w:t>таблица</w:t>
            </w:r>
            <w:r w:rsidRPr="003A57C8">
              <w:t xml:space="preserve"> развития по теме нашего урока.  </w:t>
            </w:r>
          </w:p>
          <w:p w:rsidR="00641F2C" w:rsidRDefault="00F60C76" w:rsidP="00641F2C">
            <w:pPr>
              <w:rPr>
                <w:b/>
              </w:rPr>
            </w:pPr>
            <w:r>
              <w:t>П</w:t>
            </w:r>
            <w:r w:rsidR="00E01AC4">
              <w:t>о шкале от 1 до 5</w:t>
            </w:r>
            <w:r w:rsidRPr="003A57C8">
              <w:t xml:space="preserve"> </w:t>
            </w:r>
            <w:r>
              <w:t>оцените</w:t>
            </w:r>
            <w:r w:rsidRPr="003A57C8">
              <w:t xml:space="preserve">, что на данный момент вы знаете о каждом </w:t>
            </w:r>
            <w:r>
              <w:t>понятии.</w:t>
            </w:r>
          </w:p>
          <w:p w:rsidR="00F60C76" w:rsidRDefault="00F60C76" w:rsidP="00B22193">
            <w:pPr>
              <w:rPr>
                <w:b/>
              </w:rPr>
            </w:pPr>
          </w:p>
          <w:p w:rsidR="001E2B1C" w:rsidRPr="00F60C76" w:rsidRDefault="00C15E6B" w:rsidP="00B22193">
            <w:pPr>
              <w:rPr>
                <w:b/>
              </w:rPr>
            </w:pPr>
            <w:r>
              <w:rPr>
                <w:b/>
              </w:rPr>
              <w:t>Таблица развития</w:t>
            </w:r>
            <w:r w:rsidR="00F60C76" w:rsidRPr="00F60C76">
              <w:rPr>
                <w:b/>
              </w:rPr>
              <w:t>:</w:t>
            </w:r>
          </w:p>
          <w:tbl>
            <w:tblPr>
              <w:tblW w:w="3783" w:type="dxa"/>
              <w:jc w:val="center"/>
              <w:tblInd w:w="19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48"/>
              <w:gridCol w:w="1799"/>
              <w:gridCol w:w="1036"/>
            </w:tblGrid>
            <w:tr w:rsidR="00641F2C" w:rsidTr="00EE0C60">
              <w:trPr>
                <w:trHeight w:val="567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641F2C" w:rsidRPr="00F8617D" w:rsidRDefault="00641F2C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На начало урока</w:t>
                  </w:r>
                </w:p>
              </w:tc>
              <w:tc>
                <w:tcPr>
                  <w:tcW w:w="1799" w:type="dxa"/>
                  <w:shd w:val="clear" w:color="auto" w:fill="auto"/>
                </w:tcPr>
                <w:p w:rsidR="00641F2C" w:rsidRPr="00F8617D" w:rsidRDefault="00641F2C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Ключевые слова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641F2C" w:rsidRPr="00F8617D" w:rsidRDefault="00641F2C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На конец урока</w:t>
                  </w:r>
                </w:p>
              </w:tc>
            </w:tr>
            <w:tr w:rsidR="00C15E6B" w:rsidTr="00EE0C60">
              <w:trPr>
                <w:trHeight w:val="567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C15E6B" w:rsidRPr="00F8617D" w:rsidRDefault="00C15E6B" w:rsidP="00F861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  <w:vAlign w:val="center"/>
                </w:tcPr>
                <w:p w:rsidR="00C15E6B" w:rsidRDefault="00EE0C60" w:rsidP="00EE0C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пиксель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C15E6B" w:rsidRPr="00F8617D" w:rsidRDefault="00C15E6B" w:rsidP="00F8617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15E6B" w:rsidTr="00EE0C60">
              <w:trPr>
                <w:trHeight w:val="567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C15E6B" w:rsidRPr="00F8617D" w:rsidRDefault="00C15E6B" w:rsidP="00F861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C15E6B" w:rsidRDefault="00EE0C60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пространственное разрешение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C15E6B" w:rsidRPr="00F8617D" w:rsidRDefault="00C15E6B" w:rsidP="00F8617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41F2C" w:rsidTr="00EE0C60">
              <w:trPr>
                <w:trHeight w:val="533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641F2C" w:rsidRPr="00F8617D" w:rsidRDefault="00641F2C" w:rsidP="00EE0C60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графический объект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41F2C" w:rsidTr="00EE0C60">
              <w:trPr>
                <w:trHeight w:val="567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641F2C" w:rsidRPr="00F8617D" w:rsidRDefault="00641F2C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компьютерная графика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41F2C" w:rsidTr="00EE0C60">
              <w:trPr>
                <w:trHeight w:val="567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641F2C" w:rsidRPr="00F8617D" w:rsidRDefault="00641F2C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растровая графика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41F2C" w:rsidTr="00EE0C60">
              <w:trPr>
                <w:trHeight w:val="567"/>
                <w:jc w:val="center"/>
              </w:trPr>
              <w:tc>
                <w:tcPr>
                  <w:tcW w:w="948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641F2C" w:rsidRPr="00F8617D" w:rsidRDefault="00641F2C" w:rsidP="00F8617D">
                  <w:pPr>
                    <w:jc w:val="center"/>
                    <w:rPr>
                      <w:sz w:val="20"/>
                      <w:szCs w:val="20"/>
                    </w:rPr>
                  </w:pPr>
                  <w:r w:rsidRPr="00F8617D">
                    <w:rPr>
                      <w:sz w:val="20"/>
                      <w:szCs w:val="20"/>
                    </w:rPr>
                    <w:t>векторная графика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:rsidR="00641F2C" w:rsidRPr="00F8617D" w:rsidRDefault="00641F2C" w:rsidP="00F8617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963FF" w:rsidRPr="007963FF" w:rsidRDefault="00F56C0C" w:rsidP="00B22193">
            <w:r w:rsidRPr="007963FF">
              <w:rPr>
                <w:bCs/>
              </w:rPr>
              <w:t>1</w:t>
            </w:r>
            <w:r w:rsidR="00E01AC4" w:rsidRPr="007963FF">
              <w:t xml:space="preserve"> </w:t>
            </w:r>
            <w:r w:rsidR="007963FF">
              <w:t>-</w:t>
            </w:r>
            <w:r w:rsidR="00E01AC4" w:rsidRPr="007963FF">
              <w:t xml:space="preserve"> ничего </w:t>
            </w:r>
            <w:r w:rsidR="007963FF" w:rsidRPr="007963FF">
              <w:t>не знаю об этом</w:t>
            </w:r>
            <w:r w:rsidR="007963FF">
              <w:t>…</w:t>
            </w:r>
            <w:r w:rsidRPr="007963FF">
              <w:t xml:space="preserve"> </w:t>
            </w:r>
          </w:p>
          <w:p w:rsidR="00E01AC4" w:rsidRPr="007963FF" w:rsidRDefault="00E01AC4" w:rsidP="00B22193">
            <w:r w:rsidRPr="007963FF">
              <w:t>2</w:t>
            </w:r>
            <w:r w:rsidR="007963FF">
              <w:t xml:space="preserve"> - что-то слышал…</w:t>
            </w:r>
          </w:p>
          <w:p w:rsidR="00E01AC4" w:rsidRPr="007963FF" w:rsidRDefault="00E01AC4" w:rsidP="00B22193">
            <w:r w:rsidRPr="007963FF">
              <w:t>3</w:t>
            </w:r>
            <w:r w:rsidR="007963FF">
              <w:t xml:space="preserve"> </w:t>
            </w:r>
            <w:r w:rsidRPr="007963FF">
              <w:t>- немного знаком</w:t>
            </w:r>
          </w:p>
          <w:p w:rsidR="007963FF" w:rsidRPr="007963FF" w:rsidRDefault="007963FF" w:rsidP="00B22193">
            <w:r w:rsidRPr="007963FF">
              <w:t>4</w:t>
            </w:r>
            <w:r>
              <w:t xml:space="preserve"> </w:t>
            </w:r>
            <w:r w:rsidRPr="007963FF">
              <w:t>- знаю, но  недостаточно</w:t>
            </w:r>
            <w:r>
              <w:t>…</w:t>
            </w:r>
          </w:p>
          <w:p w:rsidR="00A455A5" w:rsidRPr="003A57C8" w:rsidRDefault="007963FF" w:rsidP="00C51191">
            <w:r w:rsidRPr="007963FF">
              <w:t>5</w:t>
            </w:r>
            <w:r>
              <w:t xml:space="preserve"> - </w:t>
            </w:r>
            <w:r w:rsidR="00F60C76" w:rsidRPr="007963FF">
              <w:t>знаю, могу рассказать другим</w:t>
            </w:r>
          </w:p>
        </w:tc>
        <w:tc>
          <w:tcPr>
            <w:tcW w:w="4120" w:type="dxa"/>
          </w:tcPr>
          <w:p w:rsidR="00CA7655" w:rsidRPr="003A57C8" w:rsidRDefault="00EE0C60" w:rsidP="008C70B3">
            <w:r>
              <w:t>Скорее всего</w:t>
            </w:r>
            <w:r w:rsidR="00B4791D" w:rsidRPr="003A57C8">
              <w:t>,</w:t>
            </w:r>
            <w:r w:rsidR="00CA7655" w:rsidRPr="003A57C8">
              <w:t xml:space="preserve"> вы уже что-то слышали, знаете?</w:t>
            </w:r>
          </w:p>
          <w:p w:rsidR="00B4791D" w:rsidRPr="003A57C8" w:rsidRDefault="00B4791D" w:rsidP="008C70B3"/>
          <w:p w:rsidR="00F60C76" w:rsidRDefault="00F60C76" w:rsidP="008C70B3">
            <w:pPr>
              <w:rPr>
                <w:b/>
                <w:bCs/>
              </w:rPr>
            </w:pPr>
          </w:p>
          <w:p w:rsidR="00F60C76" w:rsidRDefault="00F60C76" w:rsidP="008C70B3">
            <w:pPr>
              <w:rPr>
                <w:b/>
                <w:bCs/>
              </w:rPr>
            </w:pPr>
          </w:p>
          <w:p w:rsidR="00F60C76" w:rsidRDefault="00F60C76" w:rsidP="008C70B3">
            <w:pPr>
              <w:rPr>
                <w:b/>
                <w:bCs/>
              </w:rPr>
            </w:pPr>
          </w:p>
          <w:p w:rsidR="00B4791D" w:rsidRPr="003A57C8" w:rsidRDefault="00B4791D" w:rsidP="008C70B3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Как вы можете продвинуться по шкале?</w:t>
            </w:r>
          </w:p>
          <w:p w:rsidR="00B4791D" w:rsidRPr="003A57C8" w:rsidRDefault="00B4791D" w:rsidP="008C70B3">
            <w:pPr>
              <w:rPr>
                <w:b/>
                <w:bCs/>
              </w:rPr>
            </w:pPr>
          </w:p>
          <w:p w:rsidR="00B4791D" w:rsidRPr="003A57C8" w:rsidRDefault="00B4791D" w:rsidP="008C70B3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Что можете сделать, чтобы узнать по данной теме  больше?</w:t>
            </w:r>
          </w:p>
          <w:p w:rsidR="00B4791D" w:rsidRPr="003A57C8" w:rsidRDefault="00B4791D" w:rsidP="008C70B3">
            <w:pPr>
              <w:rPr>
                <w:b/>
                <w:bCs/>
              </w:rPr>
            </w:pPr>
          </w:p>
          <w:p w:rsidR="00B4791D" w:rsidRPr="003A57C8" w:rsidRDefault="00B4791D" w:rsidP="008C70B3">
            <w:pPr>
              <w:rPr>
                <w:b/>
                <w:bCs/>
              </w:rPr>
            </w:pPr>
          </w:p>
          <w:p w:rsidR="00A455A5" w:rsidRDefault="00A455A5" w:rsidP="008C70B3">
            <w:pPr>
              <w:rPr>
                <w:b/>
              </w:rPr>
            </w:pPr>
          </w:p>
          <w:p w:rsidR="00F60C76" w:rsidRDefault="00F60C76" w:rsidP="008C70B3">
            <w:pPr>
              <w:rPr>
                <w:b/>
              </w:rPr>
            </w:pPr>
          </w:p>
          <w:p w:rsidR="00F60C76" w:rsidRPr="003A57C8" w:rsidRDefault="00F60C76" w:rsidP="008C70B3">
            <w:pPr>
              <w:rPr>
                <w:b/>
              </w:rPr>
            </w:pPr>
          </w:p>
          <w:p w:rsidR="00B4791D" w:rsidRPr="003A57C8" w:rsidRDefault="008359F8" w:rsidP="008C70B3">
            <w:pPr>
              <w:rPr>
                <w:b/>
              </w:rPr>
            </w:pPr>
            <w:r>
              <w:rPr>
                <w:b/>
              </w:rPr>
              <w:t>Какие цели</w:t>
            </w:r>
            <w:r w:rsidR="00B4791D" w:rsidRPr="003A57C8">
              <w:rPr>
                <w:b/>
              </w:rPr>
              <w:t xml:space="preserve"> урока</w:t>
            </w:r>
            <w:r>
              <w:rPr>
                <w:b/>
              </w:rPr>
              <w:t xml:space="preserve"> можно сформулировать</w:t>
            </w:r>
            <w:r w:rsidR="00B4791D" w:rsidRPr="003A57C8">
              <w:rPr>
                <w:b/>
              </w:rPr>
              <w:t>?</w:t>
            </w:r>
          </w:p>
          <w:p w:rsidR="00B4791D" w:rsidRPr="003A57C8" w:rsidRDefault="00B4791D" w:rsidP="008C70B3"/>
          <w:p w:rsidR="00B4791D" w:rsidRPr="003A57C8" w:rsidRDefault="00B4791D" w:rsidP="008C70B3"/>
          <w:p w:rsidR="005434B1" w:rsidRPr="00EE0C60" w:rsidRDefault="00EE0C60" w:rsidP="008C70B3">
            <w:pPr>
              <w:rPr>
                <w:b/>
                <w:bCs/>
              </w:rPr>
            </w:pPr>
            <w:r w:rsidRPr="00EE0C60">
              <w:rPr>
                <w:b/>
                <w:bCs/>
              </w:rPr>
              <w:t xml:space="preserve">Давайте попробуем сформулировать определение понятий: </w:t>
            </w:r>
            <w:r w:rsidRPr="00EE0C60">
              <w:rPr>
                <w:b/>
              </w:rPr>
              <w:t>графический объект, компьютерная графика.</w:t>
            </w:r>
            <w:r w:rsidRPr="00EE0C60">
              <w:rPr>
                <w:b/>
                <w:bCs/>
              </w:rPr>
              <w:t xml:space="preserve"> </w:t>
            </w:r>
          </w:p>
        </w:tc>
        <w:tc>
          <w:tcPr>
            <w:tcW w:w="2880" w:type="dxa"/>
          </w:tcPr>
          <w:p w:rsidR="00641F2C" w:rsidRPr="003A57C8" w:rsidRDefault="00641F2C" w:rsidP="00641F2C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 xml:space="preserve">Работают с </w:t>
            </w:r>
            <w:r w:rsidR="00F60C76">
              <w:rPr>
                <w:b/>
                <w:bCs/>
              </w:rPr>
              <w:t xml:space="preserve">таблицей </w:t>
            </w:r>
            <w:r w:rsidRPr="003A57C8">
              <w:rPr>
                <w:b/>
                <w:bCs/>
              </w:rPr>
              <w:t xml:space="preserve">развития в своих </w:t>
            </w:r>
            <w:r>
              <w:rPr>
                <w:b/>
                <w:bCs/>
              </w:rPr>
              <w:t>л</w:t>
            </w:r>
            <w:r w:rsidRPr="003A57C8">
              <w:rPr>
                <w:b/>
                <w:bCs/>
              </w:rPr>
              <w:t>истах.</w:t>
            </w:r>
          </w:p>
          <w:p w:rsidR="00B4791D" w:rsidRPr="003A57C8" w:rsidRDefault="00B4791D" w:rsidP="008C70B3">
            <w:pPr>
              <w:rPr>
                <w:b/>
                <w:bCs/>
              </w:rPr>
            </w:pPr>
          </w:p>
          <w:p w:rsidR="00B4791D" w:rsidRPr="003A57C8" w:rsidRDefault="00B4791D" w:rsidP="008C70B3">
            <w:pPr>
              <w:rPr>
                <w:b/>
                <w:bCs/>
              </w:rPr>
            </w:pPr>
          </w:p>
          <w:p w:rsidR="00B4791D" w:rsidRPr="003A57C8" w:rsidRDefault="00B4791D" w:rsidP="008C70B3">
            <w:pPr>
              <w:rPr>
                <w:b/>
                <w:bCs/>
              </w:rPr>
            </w:pPr>
          </w:p>
          <w:p w:rsidR="005E1AE8" w:rsidRPr="003A57C8" w:rsidRDefault="005E1AE8" w:rsidP="008C70B3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Отвечают на вопросы:</w:t>
            </w:r>
          </w:p>
          <w:p w:rsidR="005E1AE8" w:rsidRPr="003A57C8" w:rsidRDefault="005E1AE8" w:rsidP="008C70B3"/>
          <w:p w:rsidR="00B4791D" w:rsidRPr="003A57C8" w:rsidRDefault="00F60C76" w:rsidP="008C70B3">
            <w:r>
              <w:t xml:space="preserve">- </w:t>
            </w:r>
            <w:r w:rsidR="00B4791D" w:rsidRPr="003A57C8">
              <w:t>Узнать новое</w:t>
            </w:r>
            <w:r>
              <w:t>.</w:t>
            </w:r>
          </w:p>
          <w:p w:rsidR="00B4791D" w:rsidRPr="003A57C8" w:rsidRDefault="00F60C76" w:rsidP="008C70B3">
            <w:r>
              <w:t xml:space="preserve">- </w:t>
            </w:r>
            <w:r w:rsidR="00B4791D" w:rsidRPr="003A57C8">
              <w:t>Поработать с учебником, дополнительными материалами</w:t>
            </w:r>
            <w:r>
              <w:t>.</w:t>
            </w:r>
          </w:p>
          <w:p w:rsidR="00B4791D" w:rsidRPr="003A57C8" w:rsidRDefault="00B4791D" w:rsidP="008C70B3"/>
          <w:p w:rsidR="00F60C76" w:rsidRDefault="00F60C76" w:rsidP="00F60C76"/>
          <w:p w:rsidR="00F60C76" w:rsidRDefault="00F60C76" w:rsidP="00F60C76"/>
          <w:p w:rsidR="00F60C76" w:rsidRPr="003A57C8" w:rsidRDefault="00F60C76" w:rsidP="00F60C76">
            <w:r>
              <w:t>Формулируют цели урока.</w:t>
            </w:r>
            <w:r w:rsidRPr="003A57C8">
              <w:t xml:space="preserve"> </w:t>
            </w:r>
          </w:p>
          <w:p w:rsidR="00B4791D" w:rsidRPr="003A57C8" w:rsidRDefault="00B4791D" w:rsidP="008C70B3"/>
          <w:p w:rsidR="00B4791D" w:rsidRDefault="00B4791D" w:rsidP="00A455A5"/>
          <w:p w:rsidR="005434B1" w:rsidRPr="003A57C8" w:rsidRDefault="005434B1" w:rsidP="00A455A5">
            <w:r>
              <w:t>Дают определения понятиям: графический объект, компьютерная графика.</w:t>
            </w:r>
          </w:p>
        </w:tc>
        <w:tc>
          <w:tcPr>
            <w:tcW w:w="2873" w:type="dxa"/>
          </w:tcPr>
          <w:p w:rsidR="00F63D8D" w:rsidRDefault="00F60C76" w:rsidP="008C70B3">
            <w:pPr>
              <w:rPr>
                <w:bCs/>
              </w:rPr>
            </w:pPr>
            <w:r w:rsidRPr="00F60C76">
              <w:rPr>
                <w:bCs/>
              </w:rPr>
              <w:t>Контролирует самооценку учащихся.</w:t>
            </w:r>
          </w:p>
          <w:p w:rsidR="00F60C76" w:rsidRDefault="00F60C76" w:rsidP="008C70B3">
            <w:pPr>
              <w:rPr>
                <w:bCs/>
              </w:rPr>
            </w:pPr>
          </w:p>
          <w:p w:rsidR="00F60C76" w:rsidRDefault="00F60C76" w:rsidP="008C70B3">
            <w:pPr>
              <w:rPr>
                <w:bCs/>
              </w:rPr>
            </w:pPr>
          </w:p>
          <w:p w:rsidR="00F60C76" w:rsidRDefault="00F60C76" w:rsidP="008C70B3">
            <w:pPr>
              <w:rPr>
                <w:bCs/>
              </w:rPr>
            </w:pPr>
          </w:p>
          <w:p w:rsidR="00F60C76" w:rsidRDefault="00F60C76" w:rsidP="008C70B3">
            <w:pPr>
              <w:rPr>
                <w:bCs/>
              </w:rPr>
            </w:pPr>
          </w:p>
          <w:p w:rsidR="00F60C76" w:rsidRPr="00EE0C60" w:rsidRDefault="000915B7" w:rsidP="008C70B3">
            <w:pPr>
              <w:rPr>
                <w:bCs/>
                <w:i/>
              </w:rPr>
            </w:pPr>
            <w:r w:rsidRPr="00EE0C60">
              <w:rPr>
                <w:bCs/>
                <w:i/>
              </w:rPr>
              <w:t>Определение основной мысли (идеи) текста (ключевых слов), предвидение событий за пределами текста.</w:t>
            </w: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EE0C60" w:rsidRDefault="0034404C" w:rsidP="008C70B3">
            <w:pPr>
              <w:rPr>
                <w:bCs/>
                <w:i/>
              </w:rPr>
            </w:pPr>
            <w:r w:rsidRPr="00EE0C60">
              <w:rPr>
                <w:bCs/>
                <w:i/>
              </w:rPr>
              <w:t>Обмен знаниями в данном вопросе.</w:t>
            </w: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F63D8D" w:rsidRPr="003A57C8" w:rsidRDefault="00F63D8D" w:rsidP="008C70B3">
            <w:pPr>
              <w:rPr>
                <w:b/>
                <w:bCs/>
              </w:rPr>
            </w:pPr>
          </w:p>
          <w:p w:rsidR="005E1AE8" w:rsidRPr="003A57C8" w:rsidRDefault="005E1AE8" w:rsidP="004E33B3"/>
        </w:tc>
      </w:tr>
      <w:tr w:rsidR="004E33B3" w:rsidRPr="003A57C8" w:rsidTr="00CB0870">
        <w:tc>
          <w:tcPr>
            <w:tcW w:w="1951" w:type="dxa"/>
          </w:tcPr>
          <w:p w:rsidR="004E33B3" w:rsidRPr="003A57C8" w:rsidRDefault="00EE0C60" w:rsidP="004E33B3">
            <w:pPr>
              <w:rPr>
                <w:rStyle w:val="c0"/>
                <w:b/>
              </w:rPr>
            </w:pPr>
            <w:r>
              <w:rPr>
                <w:rStyle w:val="c0"/>
                <w:b/>
              </w:rPr>
              <w:lastRenderedPageBreak/>
              <w:t>Изучение нового материала.</w:t>
            </w:r>
            <w:r w:rsidR="004E33B3" w:rsidRPr="003A57C8">
              <w:rPr>
                <w:rStyle w:val="c0"/>
                <w:b/>
              </w:rPr>
              <w:t xml:space="preserve"> </w:t>
            </w:r>
          </w:p>
          <w:p w:rsidR="004E33B3" w:rsidRDefault="004E33B3" w:rsidP="008C70B3">
            <w:pPr>
              <w:rPr>
                <w:b/>
                <w:bCs/>
              </w:rPr>
            </w:pPr>
          </w:p>
          <w:p w:rsidR="00346A37" w:rsidRPr="008359F8" w:rsidRDefault="003B31E3" w:rsidP="00707E53">
            <w:pPr>
              <w:rPr>
                <w:bCs/>
              </w:rPr>
            </w:pPr>
            <w:r w:rsidRPr="008359F8">
              <w:rPr>
                <w:bCs/>
              </w:rPr>
              <w:t>1</w:t>
            </w:r>
            <w:r w:rsidR="00707E53">
              <w:rPr>
                <w:bCs/>
              </w:rPr>
              <w:t>5</w:t>
            </w:r>
            <w:r w:rsidRPr="008359F8">
              <w:rPr>
                <w:bCs/>
              </w:rPr>
              <w:t xml:space="preserve"> минут</w:t>
            </w:r>
          </w:p>
        </w:tc>
        <w:tc>
          <w:tcPr>
            <w:tcW w:w="3960" w:type="dxa"/>
          </w:tcPr>
          <w:p w:rsidR="004E33B3" w:rsidRDefault="000915B7" w:rsidP="000915B7">
            <w:r>
              <w:t>Откройте учебники на стр.112, прочитайте вслух определения «графический объект», «компьютерная графика».</w:t>
            </w:r>
          </w:p>
          <w:p w:rsidR="0034404C" w:rsidRDefault="0034404C" w:rsidP="000915B7"/>
          <w:p w:rsidR="0034404C" w:rsidRDefault="0034404C" w:rsidP="000915B7"/>
          <w:p w:rsidR="0034404C" w:rsidRDefault="0034404C" w:rsidP="000915B7"/>
          <w:p w:rsidR="0034404C" w:rsidRDefault="0034404C" w:rsidP="000915B7">
            <w:r>
              <w:t>Посмотрите на рис. 3.5 на стр.113.</w:t>
            </w:r>
          </w:p>
          <w:p w:rsidR="0034404C" w:rsidRDefault="0034404C" w:rsidP="000915B7"/>
          <w:p w:rsidR="0034404C" w:rsidRDefault="0034404C" w:rsidP="000915B7"/>
          <w:p w:rsidR="0034404C" w:rsidRDefault="0034404C" w:rsidP="000915B7"/>
          <w:p w:rsidR="0034404C" w:rsidRDefault="0034404C" w:rsidP="000915B7"/>
          <w:p w:rsidR="00EE0C60" w:rsidRDefault="00EE0C60" w:rsidP="000915B7"/>
          <w:p w:rsidR="00A240A7" w:rsidRDefault="00A240A7" w:rsidP="000915B7"/>
          <w:p w:rsidR="00A240A7" w:rsidRDefault="00A240A7" w:rsidP="000915B7">
            <w:pPr>
              <w:rPr>
                <w:b/>
              </w:rPr>
            </w:pPr>
          </w:p>
          <w:p w:rsidR="00A240A7" w:rsidRPr="00A240A7" w:rsidRDefault="00A240A7" w:rsidP="000915B7">
            <w:pPr>
              <w:rPr>
                <w:b/>
              </w:rPr>
            </w:pPr>
            <w:proofErr w:type="gramStart"/>
            <w:r>
              <w:rPr>
                <w:b/>
              </w:rPr>
              <w:t>Распределение класса на две группы используя</w:t>
            </w:r>
            <w:proofErr w:type="gramEnd"/>
            <w:r>
              <w:rPr>
                <w:b/>
              </w:rPr>
              <w:t xml:space="preserve"> метод «Открытка».</w:t>
            </w:r>
          </w:p>
          <w:p w:rsidR="00A240A7" w:rsidRDefault="00A240A7" w:rsidP="000915B7"/>
          <w:p w:rsidR="00A240A7" w:rsidRDefault="00A240A7" w:rsidP="000915B7"/>
          <w:p w:rsidR="00A240A7" w:rsidRDefault="00A240A7" w:rsidP="000915B7"/>
          <w:p w:rsidR="00A240A7" w:rsidRDefault="00A240A7" w:rsidP="000915B7"/>
          <w:p w:rsidR="00A240A7" w:rsidRDefault="00A240A7" w:rsidP="000915B7"/>
          <w:p w:rsidR="00A240A7" w:rsidRDefault="00A240A7" w:rsidP="000915B7"/>
          <w:p w:rsidR="00A240A7" w:rsidRDefault="00A240A7" w:rsidP="000915B7"/>
          <w:p w:rsidR="0034404C" w:rsidRDefault="00DE79BB" w:rsidP="000915B7">
            <w:r>
              <w:t>Способов получения цифровых графических объектов несколько. Прочитайте.</w:t>
            </w:r>
          </w:p>
          <w:p w:rsidR="00DE79BB" w:rsidRDefault="00DE79BB" w:rsidP="000915B7"/>
          <w:p w:rsidR="00DE79BB" w:rsidRDefault="00DE79BB" w:rsidP="000915B7">
            <w:r w:rsidRPr="00DE79BB">
              <w:t>В зависимости от способа создания графического изображения различают растровую и векторную графику.</w:t>
            </w:r>
          </w:p>
          <w:p w:rsidR="00DE79BB" w:rsidRDefault="00346A37" w:rsidP="000915B7">
            <w:r>
              <w:t>На основе</w:t>
            </w:r>
            <w:r w:rsidR="00767B36">
              <w:t xml:space="preserve"> индивидуального </w:t>
            </w:r>
            <w:r w:rsidR="00C5476D">
              <w:t xml:space="preserve"> чтения и анализа</w:t>
            </w:r>
            <w:r>
              <w:t xml:space="preserve"> текста (учебник стр. 115-11</w:t>
            </w:r>
            <w:r w:rsidR="00C5476D">
              <w:t>8</w:t>
            </w:r>
            <w:r>
              <w:t xml:space="preserve">) </w:t>
            </w:r>
            <w:r w:rsidR="00C5476D" w:rsidRPr="00767B36">
              <w:rPr>
                <w:b/>
              </w:rPr>
              <w:t>необходимо</w:t>
            </w:r>
            <w:r w:rsidR="00DE79BB" w:rsidRPr="00767B36">
              <w:rPr>
                <w:b/>
              </w:rPr>
              <w:t xml:space="preserve"> </w:t>
            </w:r>
            <w:r w:rsidR="00C5476D" w:rsidRPr="00767B36">
              <w:rPr>
                <w:b/>
              </w:rPr>
              <w:t>выяснить особенности, достоинства и недостатки</w:t>
            </w:r>
            <w:r w:rsidR="00DE79BB" w:rsidRPr="00767B36">
              <w:rPr>
                <w:b/>
              </w:rPr>
              <w:t xml:space="preserve"> эти</w:t>
            </w:r>
            <w:r w:rsidR="00C5476D" w:rsidRPr="00767B36">
              <w:rPr>
                <w:b/>
              </w:rPr>
              <w:t>х</w:t>
            </w:r>
            <w:r w:rsidR="00DE79BB" w:rsidRPr="00767B36">
              <w:rPr>
                <w:b/>
              </w:rPr>
              <w:t xml:space="preserve"> вид</w:t>
            </w:r>
            <w:r w:rsidR="00C5476D" w:rsidRPr="00767B36">
              <w:rPr>
                <w:b/>
              </w:rPr>
              <w:t>ов</w:t>
            </w:r>
            <w:r w:rsidR="00DE79BB" w:rsidRPr="00767B36">
              <w:rPr>
                <w:b/>
              </w:rPr>
              <w:t xml:space="preserve"> графики</w:t>
            </w:r>
            <w:r w:rsidR="00DE79BB">
              <w:t>.</w:t>
            </w:r>
          </w:p>
          <w:p w:rsidR="00DE79BB" w:rsidRDefault="00DE79BB" w:rsidP="000915B7"/>
          <w:p w:rsidR="00346A37" w:rsidRDefault="00346A37" w:rsidP="000915B7">
            <w:r>
              <w:t>Зачитайте свои ответы.</w:t>
            </w:r>
          </w:p>
          <w:p w:rsidR="0034404C" w:rsidRDefault="0034404C" w:rsidP="000915B7"/>
          <w:p w:rsidR="00346A37" w:rsidRDefault="00346A37" w:rsidP="000915B7"/>
          <w:p w:rsidR="00346A37" w:rsidRDefault="00346A37" w:rsidP="000915B7"/>
          <w:p w:rsidR="00346A37" w:rsidRPr="003A57C8" w:rsidRDefault="00346A37" w:rsidP="000915B7"/>
        </w:tc>
        <w:tc>
          <w:tcPr>
            <w:tcW w:w="4120" w:type="dxa"/>
          </w:tcPr>
          <w:p w:rsidR="004E33B3" w:rsidRDefault="000915B7" w:rsidP="008C70B3">
            <w:pPr>
              <w:rPr>
                <w:b/>
              </w:rPr>
            </w:pPr>
            <w:r w:rsidRPr="000915B7">
              <w:rPr>
                <w:b/>
              </w:rPr>
              <w:lastRenderedPageBreak/>
              <w:t>Верно ли дали определения ребята?</w:t>
            </w:r>
          </w:p>
          <w:p w:rsidR="000915B7" w:rsidRDefault="000915B7" w:rsidP="008C70B3">
            <w:pPr>
              <w:rPr>
                <w:b/>
              </w:rPr>
            </w:pPr>
          </w:p>
          <w:p w:rsidR="000915B7" w:rsidRDefault="000915B7" w:rsidP="008C70B3">
            <w:pPr>
              <w:rPr>
                <w:b/>
              </w:rPr>
            </w:pPr>
            <w:r>
              <w:rPr>
                <w:b/>
              </w:rPr>
              <w:t>Почему понятие «компьютерная графика» имеет два определения?</w:t>
            </w:r>
          </w:p>
          <w:p w:rsidR="0034404C" w:rsidRDefault="0034404C" w:rsidP="008C70B3">
            <w:pPr>
              <w:rPr>
                <w:b/>
              </w:rPr>
            </w:pPr>
          </w:p>
          <w:p w:rsidR="0034404C" w:rsidRDefault="0034404C" w:rsidP="008C70B3">
            <w:pPr>
              <w:rPr>
                <w:b/>
              </w:rPr>
            </w:pPr>
          </w:p>
          <w:p w:rsidR="0034404C" w:rsidRDefault="0034404C" w:rsidP="0034404C">
            <w:pPr>
              <w:rPr>
                <w:b/>
              </w:rPr>
            </w:pPr>
            <w:r>
              <w:rPr>
                <w:b/>
              </w:rPr>
              <w:t>О чем рассказывают вам эти иллюстрации?</w:t>
            </w:r>
          </w:p>
          <w:p w:rsidR="0034404C" w:rsidRDefault="0034404C" w:rsidP="0034404C">
            <w:pPr>
              <w:rPr>
                <w:b/>
              </w:rPr>
            </w:pPr>
          </w:p>
          <w:p w:rsidR="0034404C" w:rsidRDefault="0034404C" w:rsidP="0034404C">
            <w:pPr>
              <w:rPr>
                <w:b/>
              </w:rPr>
            </w:pPr>
            <w:r>
              <w:rPr>
                <w:b/>
              </w:rPr>
              <w:t>Где еще применяется компьютерная графика?</w:t>
            </w:r>
          </w:p>
          <w:p w:rsidR="00346A37" w:rsidRDefault="00346A37" w:rsidP="0034404C">
            <w:pPr>
              <w:rPr>
                <w:b/>
              </w:rPr>
            </w:pPr>
          </w:p>
          <w:p w:rsidR="00346A37" w:rsidRDefault="00346A37" w:rsidP="0034404C">
            <w:pPr>
              <w:rPr>
                <w:b/>
              </w:rPr>
            </w:pPr>
          </w:p>
          <w:p w:rsidR="00346A37" w:rsidRDefault="00346A37" w:rsidP="0034404C">
            <w:pPr>
              <w:rPr>
                <w:b/>
              </w:rPr>
            </w:pPr>
          </w:p>
          <w:p w:rsidR="00346A37" w:rsidRDefault="00346A37" w:rsidP="0034404C">
            <w:pPr>
              <w:rPr>
                <w:b/>
              </w:rPr>
            </w:pPr>
            <w:r>
              <w:rPr>
                <w:b/>
              </w:rPr>
              <w:t xml:space="preserve">Работа </w:t>
            </w:r>
            <w:r w:rsidR="00A240A7">
              <w:rPr>
                <w:b/>
              </w:rPr>
              <w:t>в группах</w:t>
            </w:r>
            <w:r>
              <w:rPr>
                <w:b/>
              </w:rPr>
              <w:t>:</w:t>
            </w:r>
          </w:p>
          <w:p w:rsidR="00346A37" w:rsidRDefault="00346A37" w:rsidP="0034404C">
            <w:pPr>
              <w:rPr>
                <w:b/>
              </w:rPr>
            </w:pPr>
            <w:r>
              <w:rPr>
                <w:b/>
              </w:rPr>
              <w:t>1 – растровое изображение</w:t>
            </w:r>
          </w:p>
          <w:p w:rsidR="00346A37" w:rsidRDefault="00346A37" w:rsidP="0034404C">
            <w:pPr>
              <w:rPr>
                <w:b/>
              </w:rPr>
            </w:pPr>
            <w:r>
              <w:rPr>
                <w:b/>
              </w:rPr>
              <w:t>2 – векторное изображение</w:t>
            </w:r>
          </w:p>
          <w:p w:rsidR="00346A37" w:rsidRDefault="00346A37" w:rsidP="0034404C">
            <w:pPr>
              <w:rPr>
                <w:b/>
              </w:rPr>
            </w:pPr>
          </w:p>
          <w:p w:rsidR="00346A37" w:rsidRDefault="00346A37" w:rsidP="0034404C">
            <w:pPr>
              <w:rPr>
                <w:b/>
              </w:rPr>
            </w:pPr>
          </w:p>
          <w:p w:rsidR="00346A37" w:rsidRPr="000915B7" w:rsidRDefault="00346A37" w:rsidP="0034404C">
            <w:pPr>
              <w:rPr>
                <w:b/>
              </w:rPr>
            </w:pPr>
          </w:p>
        </w:tc>
        <w:tc>
          <w:tcPr>
            <w:tcW w:w="2880" w:type="dxa"/>
          </w:tcPr>
          <w:p w:rsidR="000915B7" w:rsidRPr="003A57C8" w:rsidRDefault="000915B7" w:rsidP="000915B7">
            <w:pPr>
              <w:rPr>
                <w:b/>
                <w:bCs/>
              </w:rPr>
            </w:pPr>
            <w:r>
              <w:rPr>
                <w:b/>
                <w:bCs/>
              </w:rPr>
              <w:t>Отвечают на вопросы.</w:t>
            </w:r>
          </w:p>
          <w:p w:rsidR="004E33B3" w:rsidRDefault="004E33B3" w:rsidP="00641F2C">
            <w:pPr>
              <w:rPr>
                <w:b/>
                <w:bCs/>
              </w:rPr>
            </w:pPr>
          </w:p>
          <w:p w:rsidR="000915B7" w:rsidRDefault="000915B7" w:rsidP="00641F2C">
            <w:pPr>
              <w:rPr>
                <w:bCs/>
              </w:rPr>
            </w:pPr>
          </w:p>
          <w:p w:rsidR="000915B7" w:rsidRDefault="000915B7" w:rsidP="00641F2C">
            <w:pPr>
              <w:rPr>
                <w:bCs/>
              </w:rPr>
            </w:pPr>
            <w:r w:rsidRPr="000915B7">
              <w:rPr>
                <w:bCs/>
              </w:rPr>
              <w:t>Одним словосочетанием обозначаются разные объекты.</w:t>
            </w:r>
          </w:p>
          <w:p w:rsidR="0034404C" w:rsidRDefault="0034404C" w:rsidP="00641F2C">
            <w:pPr>
              <w:rPr>
                <w:bCs/>
              </w:rPr>
            </w:pPr>
          </w:p>
          <w:p w:rsidR="0034404C" w:rsidRDefault="0034404C" w:rsidP="00641F2C">
            <w:pPr>
              <w:rPr>
                <w:bCs/>
              </w:rPr>
            </w:pPr>
            <w:r>
              <w:rPr>
                <w:bCs/>
              </w:rPr>
              <w:t>О сферах применения компьютерной графики.</w:t>
            </w:r>
          </w:p>
          <w:p w:rsidR="0034404C" w:rsidRDefault="0034404C" w:rsidP="00641F2C">
            <w:pPr>
              <w:rPr>
                <w:bCs/>
              </w:rPr>
            </w:pPr>
          </w:p>
          <w:p w:rsidR="0034404C" w:rsidRDefault="0034404C" w:rsidP="00641F2C">
            <w:pPr>
              <w:rPr>
                <w:bCs/>
              </w:rPr>
            </w:pPr>
            <w:r>
              <w:rPr>
                <w:bCs/>
              </w:rPr>
              <w:t>Приводят свои примеры.</w:t>
            </w:r>
          </w:p>
          <w:p w:rsidR="00DE79BB" w:rsidRDefault="00DE79BB" w:rsidP="00641F2C">
            <w:pPr>
              <w:rPr>
                <w:bCs/>
              </w:rPr>
            </w:pPr>
          </w:p>
          <w:p w:rsidR="00346A37" w:rsidRDefault="00DE79BB" w:rsidP="00346A37">
            <w:r>
              <w:rPr>
                <w:bCs/>
              </w:rPr>
              <w:t>Читают по очереди вслух.</w:t>
            </w:r>
            <w:r w:rsidR="00346A37">
              <w:t xml:space="preserve"> </w:t>
            </w:r>
          </w:p>
          <w:p w:rsidR="00A240A7" w:rsidRDefault="00A240A7" w:rsidP="00346A37"/>
          <w:p w:rsidR="00346A37" w:rsidRDefault="00A240A7" w:rsidP="00346A37">
            <w:r>
              <w:t>Организуются в две группы, собирая из предложенных им фрагментов изображений картинку. На обратной стороне картинки образуются ключевые слова «Растр» и «Вектор»</w:t>
            </w:r>
          </w:p>
          <w:p w:rsidR="00346A37" w:rsidRDefault="00346A37" w:rsidP="00346A37"/>
          <w:p w:rsidR="00346A37" w:rsidRDefault="00346A37" w:rsidP="00346A37"/>
          <w:p w:rsidR="00C5476D" w:rsidRPr="00C5476D" w:rsidRDefault="00C5476D" w:rsidP="00C5476D">
            <w:r>
              <w:t>Р</w:t>
            </w:r>
            <w:r w:rsidRPr="00C5476D">
              <w:t>астров</w:t>
            </w:r>
            <w:r>
              <w:t>ые изображения и</w:t>
            </w:r>
          </w:p>
          <w:p w:rsidR="00C5476D" w:rsidRPr="00C5476D" w:rsidRDefault="00C5476D" w:rsidP="00C5476D">
            <w:r>
              <w:t>векторны</w:t>
            </w:r>
            <w:r w:rsidRPr="00C5476D">
              <w:t>е изображени</w:t>
            </w:r>
            <w:r>
              <w:t>я</w:t>
            </w:r>
          </w:p>
          <w:p w:rsidR="00C5476D" w:rsidRDefault="00C5476D" w:rsidP="00346A37"/>
          <w:p w:rsidR="00C5476D" w:rsidRDefault="00C5476D" w:rsidP="00346A37"/>
          <w:p w:rsidR="00C5476D" w:rsidRDefault="00C5476D" w:rsidP="00346A37"/>
          <w:p w:rsidR="00C5476D" w:rsidRDefault="00C5476D" w:rsidP="00346A37"/>
          <w:p w:rsidR="00C5476D" w:rsidRDefault="00C5476D" w:rsidP="00346A37"/>
          <w:p w:rsidR="00C5476D" w:rsidRDefault="00C5476D" w:rsidP="00346A37"/>
          <w:p w:rsidR="00D3101B" w:rsidRDefault="00346A37" w:rsidP="00346A37">
            <w:r>
              <w:t xml:space="preserve">Работают с текстом </w:t>
            </w:r>
            <w:r w:rsidR="000335BD">
              <w:t>в группах</w:t>
            </w:r>
            <w:r>
              <w:t>.</w:t>
            </w:r>
            <w:r w:rsidR="00707E53">
              <w:t xml:space="preserve"> Выписывают на плакат.</w:t>
            </w:r>
          </w:p>
          <w:p w:rsidR="00346A37" w:rsidRDefault="00346A37" w:rsidP="00346A37">
            <w:r>
              <w:t xml:space="preserve"> </w:t>
            </w:r>
          </w:p>
          <w:p w:rsidR="00DE79BB" w:rsidRDefault="00DE79BB" w:rsidP="00346A37">
            <w:pPr>
              <w:rPr>
                <w:bCs/>
              </w:rPr>
            </w:pPr>
          </w:p>
          <w:p w:rsidR="00346A37" w:rsidRDefault="00346A37" w:rsidP="00346A37">
            <w:pPr>
              <w:rPr>
                <w:bCs/>
              </w:rPr>
            </w:pPr>
          </w:p>
          <w:p w:rsidR="00346A37" w:rsidRPr="000915B7" w:rsidRDefault="00346A37" w:rsidP="00346A37">
            <w:pPr>
              <w:rPr>
                <w:bCs/>
              </w:rPr>
            </w:pPr>
            <w:r>
              <w:rPr>
                <w:bCs/>
              </w:rPr>
              <w:t>По очереди читают варианты ответов. Проверяют друг друга.</w:t>
            </w:r>
          </w:p>
        </w:tc>
        <w:tc>
          <w:tcPr>
            <w:tcW w:w="2873" w:type="dxa"/>
          </w:tcPr>
          <w:p w:rsidR="004E33B3" w:rsidRPr="00EE0C60" w:rsidRDefault="000915B7" w:rsidP="000915B7">
            <w:pPr>
              <w:rPr>
                <w:bCs/>
                <w:i/>
              </w:rPr>
            </w:pPr>
            <w:r w:rsidRPr="00EE0C60">
              <w:rPr>
                <w:bCs/>
                <w:i/>
              </w:rPr>
              <w:lastRenderedPageBreak/>
              <w:t xml:space="preserve">Соотношение своих знаний с </w:t>
            </w:r>
            <w:proofErr w:type="gramStart"/>
            <w:r w:rsidRPr="00EE0C60">
              <w:rPr>
                <w:bCs/>
                <w:i/>
              </w:rPr>
              <w:t>предложенными</w:t>
            </w:r>
            <w:proofErr w:type="gramEnd"/>
            <w:r w:rsidRPr="00EE0C60">
              <w:rPr>
                <w:bCs/>
                <w:i/>
              </w:rPr>
              <w:t xml:space="preserve"> в учебнике, обоснование своей точки зрения.</w:t>
            </w:r>
          </w:p>
          <w:p w:rsidR="0034404C" w:rsidRDefault="0034404C" w:rsidP="000915B7">
            <w:pPr>
              <w:rPr>
                <w:bCs/>
                <w:i/>
                <w:color w:val="FF0000"/>
              </w:rPr>
            </w:pPr>
          </w:p>
          <w:p w:rsidR="0034404C" w:rsidRDefault="0034404C" w:rsidP="000915B7">
            <w:pPr>
              <w:rPr>
                <w:bCs/>
                <w:i/>
                <w:color w:val="FF0000"/>
              </w:rPr>
            </w:pPr>
          </w:p>
          <w:p w:rsidR="0034404C" w:rsidRDefault="0034404C" w:rsidP="000915B7">
            <w:pPr>
              <w:rPr>
                <w:bCs/>
                <w:i/>
                <w:color w:val="FF0000"/>
              </w:rPr>
            </w:pPr>
          </w:p>
          <w:p w:rsidR="0034404C" w:rsidRPr="00EE0C60" w:rsidRDefault="00AA3338" w:rsidP="0034404C">
            <w:pPr>
              <w:rPr>
                <w:bCs/>
                <w:i/>
              </w:rPr>
            </w:pPr>
            <w:r w:rsidRPr="00EE0C60">
              <w:rPr>
                <w:bCs/>
                <w:i/>
              </w:rPr>
              <w:t>Определение назначения иллюстраций.</w:t>
            </w:r>
          </w:p>
          <w:p w:rsidR="00AA3338" w:rsidRPr="00EE0C60" w:rsidRDefault="00AA3338" w:rsidP="0034404C">
            <w:pPr>
              <w:rPr>
                <w:bCs/>
                <w:i/>
              </w:rPr>
            </w:pPr>
          </w:p>
          <w:p w:rsidR="0034404C" w:rsidRPr="00EE0C60" w:rsidRDefault="0034404C" w:rsidP="0034404C">
            <w:pPr>
              <w:rPr>
                <w:bCs/>
                <w:i/>
              </w:rPr>
            </w:pPr>
            <w:r w:rsidRPr="00EE0C60">
              <w:rPr>
                <w:bCs/>
                <w:i/>
              </w:rPr>
              <w:t>Обмен знаниями в данном вопросе.</w:t>
            </w:r>
          </w:p>
          <w:p w:rsidR="00346A37" w:rsidRDefault="00346A37" w:rsidP="0034404C">
            <w:pPr>
              <w:rPr>
                <w:bCs/>
                <w:i/>
                <w:color w:val="FF0000"/>
              </w:rPr>
            </w:pPr>
          </w:p>
          <w:p w:rsidR="00346A37" w:rsidRDefault="00346A37" w:rsidP="0034404C">
            <w:pPr>
              <w:rPr>
                <w:bCs/>
                <w:i/>
                <w:color w:val="FF0000"/>
              </w:rPr>
            </w:pPr>
          </w:p>
          <w:p w:rsidR="00346A37" w:rsidRDefault="00346A37" w:rsidP="0034404C">
            <w:pPr>
              <w:rPr>
                <w:bCs/>
                <w:i/>
                <w:color w:val="FF0000"/>
              </w:rPr>
            </w:pPr>
          </w:p>
          <w:p w:rsidR="00A240A7" w:rsidRDefault="00C5476D" w:rsidP="0034404C">
            <w:pPr>
              <w:rPr>
                <w:bCs/>
              </w:rPr>
            </w:pPr>
            <w:r>
              <w:rPr>
                <w:bCs/>
              </w:rPr>
              <w:t xml:space="preserve">Контролирует организацию в группы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.</w:t>
            </w:r>
          </w:p>
          <w:p w:rsidR="00A240A7" w:rsidRDefault="00A240A7" w:rsidP="0034404C">
            <w:pPr>
              <w:rPr>
                <w:bCs/>
              </w:rPr>
            </w:pPr>
          </w:p>
          <w:p w:rsidR="00A240A7" w:rsidRDefault="00A240A7" w:rsidP="0034404C">
            <w:pPr>
              <w:rPr>
                <w:bCs/>
              </w:rPr>
            </w:pPr>
          </w:p>
          <w:p w:rsidR="00C5476D" w:rsidRDefault="00C5476D" w:rsidP="00C5476D">
            <w:pPr>
              <w:rPr>
                <w:bCs/>
              </w:rPr>
            </w:pPr>
          </w:p>
          <w:p w:rsidR="00C5476D" w:rsidRDefault="00C5476D" w:rsidP="00C5476D">
            <w:pPr>
              <w:rPr>
                <w:bCs/>
              </w:rPr>
            </w:pPr>
          </w:p>
          <w:p w:rsidR="00C5476D" w:rsidRDefault="00C5476D" w:rsidP="00C5476D">
            <w:pPr>
              <w:rPr>
                <w:bCs/>
              </w:rPr>
            </w:pPr>
          </w:p>
          <w:p w:rsidR="00C5476D" w:rsidRDefault="00C5476D" w:rsidP="00C5476D">
            <w:pPr>
              <w:rPr>
                <w:bCs/>
              </w:rPr>
            </w:pPr>
          </w:p>
          <w:p w:rsidR="00C5476D" w:rsidRDefault="00C5476D" w:rsidP="00C5476D">
            <w:pPr>
              <w:rPr>
                <w:bCs/>
              </w:rPr>
            </w:pPr>
          </w:p>
          <w:p w:rsidR="00C5476D" w:rsidRDefault="00346A37" w:rsidP="00C5476D">
            <w:pPr>
              <w:rPr>
                <w:bCs/>
                <w:i/>
              </w:rPr>
            </w:pPr>
            <w:r>
              <w:rPr>
                <w:bCs/>
              </w:rPr>
              <w:t>Контролирует ответы.</w:t>
            </w:r>
            <w:r w:rsidR="00C5476D" w:rsidRPr="00A240A7">
              <w:rPr>
                <w:bCs/>
                <w:i/>
              </w:rPr>
              <w:t xml:space="preserve"> </w:t>
            </w:r>
          </w:p>
          <w:p w:rsidR="00C5476D" w:rsidRDefault="00C5476D" w:rsidP="00C5476D">
            <w:pPr>
              <w:rPr>
                <w:bCs/>
                <w:i/>
              </w:rPr>
            </w:pPr>
          </w:p>
          <w:p w:rsidR="00C5476D" w:rsidRDefault="00C5476D" w:rsidP="00C5476D">
            <w:pPr>
              <w:rPr>
                <w:bCs/>
                <w:i/>
              </w:rPr>
            </w:pPr>
          </w:p>
          <w:p w:rsidR="00C5476D" w:rsidRDefault="00C5476D" w:rsidP="00C5476D">
            <w:pPr>
              <w:rPr>
                <w:bCs/>
                <w:i/>
              </w:rPr>
            </w:pPr>
          </w:p>
          <w:p w:rsidR="00C5476D" w:rsidRDefault="00C5476D" w:rsidP="00C5476D">
            <w:pPr>
              <w:rPr>
                <w:bCs/>
                <w:i/>
              </w:rPr>
            </w:pPr>
          </w:p>
          <w:p w:rsidR="00C5476D" w:rsidRPr="00A240A7" w:rsidRDefault="00C5476D" w:rsidP="00C5476D">
            <w:pPr>
              <w:rPr>
                <w:bCs/>
                <w:i/>
              </w:rPr>
            </w:pPr>
            <w:r w:rsidRPr="00A240A7">
              <w:rPr>
                <w:bCs/>
                <w:i/>
              </w:rPr>
              <w:t>Задание на перенос информации: нахождение соответствующих содержанию вопроса слов, выражений, предложений.</w:t>
            </w:r>
          </w:p>
          <w:p w:rsidR="00346A37" w:rsidRPr="00346A37" w:rsidRDefault="00346A37" w:rsidP="0034404C">
            <w:pPr>
              <w:rPr>
                <w:bCs/>
              </w:rPr>
            </w:pPr>
          </w:p>
        </w:tc>
      </w:tr>
      <w:tr w:rsidR="005E1AE8" w:rsidRPr="003A57C8" w:rsidTr="00CB0870">
        <w:tc>
          <w:tcPr>
            <w:tcW w:w="1951" w:type="dxa"/>
          </w:tcPr>
          <w:p w:rsidR="00320C8F" w:rsidRPr="003A57C8" w:rsidRDefault="003B31E3" w:rsidP="008C70B3">
            <w:pPr>
              <w:rPr>
                <w:rStyle w:val="c0"/>
                <w:b/>
              </w:rPr>
            </w:pPr>
            <w:r w:rsidRPr="003B31E3">
              <w:rPr>
                <w:rStyle w:val="c0"/>
                <w:b/>
              </w:rPr>
              <w:lastRenderedPageBreak/>
              <w:t>Закрепление изученного  (рефлексия содержания)</w:t>
            </w:r>
          </w:p>
          <w:p w:rsidR="00320C8F" w:rsidRPr="003A57C8" w:rsidRDefault="00320C8F" w:rsidP="008C70B3">
            <w:pPr>
              <w:rPr>
                <w:rStyle w:val="c0"/>
                <w:b/>
              </w:rPr>
            </w:pPr>
          </w:p>
          <w:p w:rsidR="007C35A9" w:rsidRPr="008359F8" w:rsidRDefault="00C045AC" w:rsidP="008359F8">
            <w:pPr>
              <w:rPr>
                <w:bCs/>
              </w:rPr>
            </w:pPr>
            <w:r w:rsidRPr="008359F8">
              <w:rPr>
                <w:bCs/>
              </w:rPr>
              <w:t>1</w:t>
            </w:r>
            <w:r w:rsidR="008359F8" w:rsidRPr="008359F8">
              <w:rPr>
                <w:bCs/>
              </w:rPr>
              <w:t>2</w:t>
            </w:r>
            <w:r w:rsidR="00CB0870" w:rsidRPr="008359F8">
              <w:rPr>
                <w:bCs/>
              </w:rPr>
              <w:t xml:space="preserve"> </w:t>
            </w:r>
            <w:r w:rsidR="00320C8F" w:rsidRPr="008359F8">
              <w:rPr>
                <w:bCs/>
              </w:rPr>
              <w:t xml:space="preserve"> мин </w:t>
            </w:r>
          </w:p>
        </w:tc>
        <w:tc>
          <w:tcPr>
            <w:tcW w:w="3960" w:type="dxa"/>
          </w:tcPr>
          <w:p w:rsidR="006157E7" w:rsidRDefault="00707E53" w:rsidP="008533A4">
            <w:pPr>
              <w:numPr>
                <w:ilvl w:val="0"/>
                <w:numId w:val="6"/>
              </w:numPr>
              <w:ind w:left="34" w:firstLine="326"/>
            </w:pPr>
            <w:r>
              <w:t>Заполнение таблицы «Сравнительная характеристика растровой и векторной графики»</w:t>
            </w:r>
          </w:p>
          <w:p w:rsidR="008533A4" w:rsidRDefault="008533A4" w:rsidP="008533A4"/>
          <w:p w:rsidR="00FC1D3C" w:rsidRDefault="00FC1D3C" w:rsidP="008533A4"/>
          <w:p w:rsidR="00FC1D3C" w:rsidRDefault="00FC1D3C" w:rsidP="008533A4"/>
          <w:p w:rsidR="00FC1D3C" w:rsidRDefault="00FC1D3C" w:rsidP="008533A4"/>
          <w:p w:rsidR="00FC1D3C" w:rsidRDefault="00FC1D3C" w:rsidP="008533A4"/>
          <w:p w:rsidR="00CB0870" w:rsidRPr="003A57C8" w:rsidRDefault="00FC1D3C" w:rsidP="00FC1D3C">
            <w:pPr>
              <w:pStyle w:val="a7"/>
              <w:numPr>
                <w:ilvl w:val="0"/>
                <w:numId w:val="6"/>
              </w:numPr>
            </w:pPr>
            <w:r>
              <w:t>Построить кластер (граф) «Компьютерная графика».</w:t>
            </w:r>
          </w:p>
        </w:tc>
        <w:tc>
          <w:tcPr>
            <w:tcW w:w="4120" w:type="dxa"/>
          </w:tcPr>
          <w:p w:rsidR="00D82406" w:rsidRPr="003A57C8" w:rsidRDefault="00D82406" w:rsidP="00CB0870"/>
        </w:tc>
        <w:tc>
          <w:tcPr>
            <w:tcW w:w="2880" w:type="dxa"/>
          </w:tcPr>
          <w:p w:rsidR="006E2982" w:rsidRPr="008533A4" w:rsidRDefault="008533A4" w:rsidP="008C70B3">
            <w:pPr>
              <w:rPr>
                <w:bCs/>
              </w:rPr>
            </w:pPr>
            <w:r>
              <w:rPr>
                <w:bCs/>
              </w:rPr>
              <w:t>Выполняют задание</w:t>
            </w:r>
            <w:r w:rsidR="00707E53">
              <w:rPr>
                <w:bCs/>
              </w:rPr>
              <w:t xml:space="preserve"> (индивидуально, самостоятельно), заполняют таблицу</w:t>
            </w:r>
            <w:r>
              <w:rPr>
                <w:bCs/>
              </w:rPr>
              <w:t>.</w:t>
            </w:r>
          </w:p>
          <w:p w:rsidR="006157E7" w:rsidRPr="003A57C8" w:rsidRDefault="006157E7" w:rsidP="007B3C95"/>
          <w:p w:rsidR="00D82406" w:rsidRDefault="00D82406" w:rsidP="00CB0870">
            <w:pPr>
              <w:pStyle w:val="a4"/>
              <w:spacing w:before="0" w:beforeAutospacing="0" w:after="150" w:afterAutospacing="0"/>
            </w:pPr>
          </w:p>
          <w:p w:rsidR="00FC1D3C" w:rsidRDefault="00FC1D3C" w:rsidP="00CB0870">
            <w:pPr>
              <w:pStyle w:val="a4"/>
              <w:spacing w:before="0" w:beforeAutospacing="0" w:after="150" w:afterAutospacing="0"/>
            </w:pPr>
          </w:p>
          <w:p w:rsidR="00FC1D3C" w:rsidRPr="003A57C8" w:rsidRDefault="00FC1D3C" w:rsidP="00CB0870">
            <w:pPr>
              <w:pStyle w:val="a4"/>
              <w:spacing w:before="0" w:beforeAutospacing="0" w:after="150" w:afterAutospacing="0"/>
            </w:pPr>
            <w:r>
              <w:t>Построение кластера на доске. Каждый обучающийся выходит к доске и вписывает в граф одно понятие по изученной теме.</w:t>
            </w:r>
          </w:p>
        </w:tc>
        <w:tc>
          <w:tcPr>
            <w:tcW w:w="2873" w:type="dxa"/>
          </w:tcPr>
          <w:p w:rsidR="00DA68DD" w:rsidRDefault="00707E53" w:rsidP="00DA68DD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Комментирует выполнение </w:t>
            </w:r>
            <w:r w:rsidR="008533A4" w:rsidRPr="008533A4">
              <w:rPr>
                <w:color w:val="000000"/>
              </w:rPr>
              <w:t>задани</w:t>
            </w:r>
            <w:r>
              <w:rPr>
                <w:color w:val="000000"/>
              </w:rPr>
              <w:t>я</w:t>
            </w:r>
            <w:r w:rsidR="008533A4" w:rsidRPr="008533A4">
              <w:rPr>
                <w:color w:val="000000"/>
              </w:rPr>
              <w:t>.</w:t>
            </w:r>
          </w:p>
          <w:p w:rsidR="00CB0870" w:rsidRDefault="008533A4" w:rsidP="00707E53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Побуждает к поиску дополнительной информации.</w:t>
            </w:r>
          </w:p>
          <w:p w:rsidR="00FC1D3C" w:rsidRDefault="00FC1D3C" w:rsidP="00707E53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  <w:p w:rsidR="00FC1D3C" w:rsidRDefault="00FC1D3C" w:rsidP="00707E53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  <w:p w:rsidR="00FC1D3C" w:rsidRPr="00AA3338" w:rsidRDefault="00FC1D3C" w:rsidP="00707E53">
            <w:pPr>
              <w:pStyle w:val="a4"/>
              <w:spacing w:before="0" w:beforeAutospacing="0" w:after="150" w:afterAutospacing="0"/>
              <w:rPr>
                <w:i/>
                <w:color w:val="FF0000"/>
              </w:rPr>
            </w:pPr>
            <w:r>
              <w:rPr>
                <w:color w:val="000000"/>
              </w:rPr>
              <w:t xml:space="preserve">Начинает построение графа. Комментирует, дополняет ответы. </w:t>
            </w:r>
          </w:p>
        </w:tc>
      </w:tr>
      <w:tr w:rsidR="00320C8F" w:rsidRPr="003A57C8" w:rsidTr="00CB0870">
        <w:tc>
          <w:tcPr>
            <w:tcW w:w="1951" w:type="dxa"/>
          </w:tcPr>
          <w:p w:rsidR="00C045AC" w:rsidRDefault="00C045AC" w:rsidP="00C045AC">
            <w:pPr>
              <w:rPr>
                <w:rStyle w:val="c0"/>
                <w:b/>
                <w:bCs/>
              </w:rPr>
            </w:pPr>
            <w:r w:rsidRPr="003A57C8">
              <w:rPr>
                <w:rStyle w:val="c0"/>
                <w:b/>
                <w:bCs/>
              </w:rPr>
              <w:t>Рефлексия</w:t>
            </w:r>
            <w:r w:rsidR="00726FA0">
              <w:rPr>
                <w:rStyle w:val="c0"/>
                <w:b/>
                <w:bCs/>
              </w:rPr>
              <w:t>.</w:t>
            </w:r>
          </w:p>
          <w:p w:rsidR="00726FA0" w:rsidRPr="003A57C8" w:rsidRDefault="00726FA0" w:rsidP="00C045AC">
            <w:pPr>
              <w:rPr>
                <w:rStyle w:val="c0"/>
                <w:b/>
                <w:bCs/>
              </w:rPr>
            </w:pPr>
          </w:p>
          <w:p w:rsidR="00726FA0" w:rsidRDefault="00726FA0" w:rsidP="00726FA0">
            <w:pPr>
              <w:rPr>
                <w:rStyle w:val="c0"/>
                <w:b/>
                <w:bCs/>
              </w:rPr>
            </w:pPr>
            <w:r w:rsidRPr="003A57C8">
              <w:rPr>
                <w:rStyle w:val="c0"/>
                <w:b/>
                <w:bCs/>
              </w:rPr>
              <w:t>Подведение  итогов с определением домашнего задания</w:t>
            </w:r>
            <w:r>
              <w:rPr>
                <w:rStyle w:val="c0"/>
                <w:b/>
                <w:bCs/>
              </w:rPr>
              <w:t>.</w:t>
            </w:r>
          </w:p>
          <w:p w:rsidR="00726FA0" w:rsidRDefault="00726FA0" w:rsidP="00726FA0">
            <w:pPr>
              <w:rPr>
                <w:rStyle w:val="c0"/>
                <w:b/>
                <w:bCs/>
              </w:rPr>
            </w:pPr>
          </w:p>
          <w:p w:rsidR="00726FA0" w:rsidRPr="003A57C8" w:rsidRDefault="00726FA0" w:rsidP="00726FA0">
            <w:pPr>
              <w:rPr>
                <w:rStyle w:val="c0"/>
                <w:b/>
                <w:bCs/>
              </w:rPr>
            </w:pPr>
          </w:p>
          <w:p w:rsidR="00320C8F" w:rsidRPr="00726FA0" w:rsidRDefault="008359F8" w:rsidP="008C70B3">
            <w:pPr>
              <w:rPr>
                <w:bCs/>
              </w:rPr>
            </w:pPr>
            <w:r>
              <w:rPr>
                <w:rStyle w:val="c0"/>
                <w:bCs/>
              </w:rPr>
              <w:t>4</w:t>
            </w:r>
            <w:r w:rsidR="00726FA0" w:rsidRPr="00726FA0">
              <w:rPr>
                <w:rStyle w:val="c0"/>
                <w:bCs/>
              </w:rPr>
              <w:t xml:space="preserve"> мин</w:t>
            </w:r>
          </w:p>
        </w:tc>
        <w:tc>
          <w:tcPr>
            <w:tcW w:w="3960" w:type="dxa"/>
          </w:tcPr>
          <w:p w:rsidR="002931A2" w:rsidRDefault="00726FA0" w:rsidP="00CB6488">
            <w:r>
              <w:t>Снова обратимся к таблице развития.</w:t>
            </w:r>
          </w:p>
          <w:p w:rsidR="00726FA0" w:rsidRDefault="00726FA0" w:rsidP="00726FA0"/>
          <w:p w:rsidR="00726FA0" w:rsidRDefault="00726FA0" w:rsidP="00726FA0">
            <w:pPr>
              <w:rPr>
                <w:b/>
              </w:rPr>
            </w:pPr>
            <w:r>
              <w:t>П</w:t>
            </w:r>
            <w:r w:rsidR="00FC1D3C">
              <w:t>о шкале от 1 до 5</w:t>
            </w:r>
            <w:r w:rsidRPr="003A57C8">
              <w:t xml:space="preserve"> </w:t>
            </w:r>
            <w:r>
              <w:t>оцените</w:t>
            </w:r>
            <w:r w:rsidRPr="003A57C8">
              <w:t xml:space="preserve">, что на данный момент вы знаете о каждом </w:t>
            </w:r>
            <w:r>
              <w:t>понятии.</w:t>
            </w:r>
          </w:p>
          <w:p w:rsidR="00726FA0" w:rsidRDefault="00726FA0" w:rsidP="00726FA0">
            <w:pPr>
              <w:spacing w:after="200" w:line="276" w:lineRule="auto"/>
            </w:pPr>
          </w:p>
          <w:p w:rsidR="00726FA0" w:rsidRDefault="00726FA0" w:rsidP="00726FA0">
            <w:pPr>
              <w:spacing w:after="200" w:line="276" w:lineRule="auto"/>
            </w:pPr>
          </w:p>
          <w:p w:rsidR="00726FA0" w:rsidRDefault="00726FA0" w:rsidP="00726FA0">
            <w:pPr>
              <w:spacing w:after="200" w:line="276" w:lineRule="auto"/>
            </w:pPr>
          </w:p>
          <w:p w:rsidR="00726FA0" w:rsidRPr="003A57C8" w:rsidRDefault="00726FA0" w:rsidP="00726FA0">
            <w:pPr>
              <w:spacing w:after="200" w:line="276" w:lineRule="auto"/>
            </w:pPr>
            <w:r w:rsidRPr="003A57C8">
              <w:t xml:space="preserve">Домашнее задание: </w:t>
            </w:r>
          </w:p>
          <w:p w:rsidR="00726FA0" w:rsidRPr="003A57C8" w:rsidRDefault="00726FA0" w:rsidP="00E57346">
            <w:r w:rsidRPr="003A57C8">
              <w:t>§</w:t>
            </w:r>
            <w:r>
              <w:t xml:space="preserve"> 3.2, </w:t>
            </w:r>
            <w:r w:rsidR="00E57346">
              <w:t xml:space="preserve">составить перекрестные </w:t>
            </w:r>
            <w:r>
              <w:t>вопросы</w:t>
            </w:r>
            <w:r w:rsidR="00E57346">
              <w:t>. Дополнительно: разработать кроссворд на 8-10 понятий темы.</w:t>
            </w:r>
          </w:p>
        </w:tc>
        <w:tc>
          <w:tcPr>
            <w:tcW w:w="4120" w:type="dxa"/>
          </w:tcPr>
          <w:p w:rsidR="00726FA0" w:rsidRPr="003A57C8" w:rsidRDefault="00726FA0" w:rsidP="00726FA0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Кто из вас продвинулся к наилучшему результату?</w:t>
            </w:r>
          </w:p>
          <w:p w:rsidR="00726FA0" w:rsidRDefault="00726FA0" w:rsidP="00726FA0">
            <w:pPr>
              <w:rPr>
                <w:b/>
                <w:bCs/>
              </w:rPr>
            </w:pPr>
          </w:p>
          <w:p w:rsidR="00726FA0" w:rsidRPr="003A57C8" w:rsidRDefault="00726FA0" w:rsidP="00726FA0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Какие шаги потребовались для этого?</w:t>
            </w:r>
          </w:p>
          <w:p w:rsidR="00726FA0" w:rsidRPr="003A57C8" w:rsidRDefault="00726FA0" w:rsidP="00726FA0">
            <w:pPr>
              <w:rPr>
                <w:b/>
                <w:bCs/>
              </w:rPr>
            </w:pPr>
          </w:p>
          <w:p w:rsidR="00726FA0" w:rsidRPr="003A57C8" w:rsidRDefault="00726FA0" w:rsidP="00726FA0">
            <w:pPr>
              <w:rPr>
                <w:b/>
                <w:bCs/>
              </w:rPr>
            </w:pPr>
            <w:r w:rsidRPr="003A57C8">
              <w:rPr>
                <w:b/>
                <w:bCs/>
              </w:rPr>
              <w:t>Как вы можете пойти дальше?</w:t>
            </w:r>
          </w:p>
          <w:p w:rsidR="00726FA0" w:rsidRPr="003A57C8" w:rsidRDefault="00726FA0" w:rsidP="00726FA0">
            <w:pPr>
              <w:rPr>
                <w:b/>
                <w:bCs/>
              </w:rPr>
            </w:pPr>
          </w:p>
          <w:p w:rsidR="00726FA0" w:rsidRPr="003A57C8" w:rsidRDefault="00726FA0" w:rsidP="00726FA0">
            <w:pPr>
              <w:rPr>
                <w:b/>
                <w:bCs/>
              </w:rPr>
            </w:pPr>
            <w:r>
              <w:rPr>
                <w:b/>
                <w:bCs/>
              </w:rPr>
              <w:t>Достигли мы поставленных в начале урока целей</w:t>
            </w:r>
            <w:r w:rsidRPr="003A57C8">
              <w:rPr>
                <w:b/>
                <w:bCs/>
              </w:rPr>
              <w:t>?</w:t>
            </w:r>
          </w:p>
          <w:p w:rsidR="00320C8F" w:rsidRPr="003A57C8" w:rsidRDefault="00320C8F" w:rsidP="00A91BC6"/>
        </w:tc>
        <w:tc>
          <w:tcPr>
            <w:tcW w:w="2880" w:type="dxa"/>
          </w:tcPr>
          <w:p w:rsidR="00320C8F" w:rsidRDefault="00726FA0" w:rsidP="00726FA0">
            <w:pPr>
              <w:rPr>
                <w:bCs/>
              </w:rPr>
            </w:pPr>
            <w:r w:rsidRPr="00726FA0">
              <w:rPr>
                <w:bCs/>
              </w:rPr>
              <w:t>Работают с таблицей развития.</w:t>
            </w: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Default="00726FA0" w:rsidP="00726FA0">
            <w:pPr>
              <w:rPr>
                <w:bCs/>
              </w:rPr>
            </w:pPr>
          </w:p>
          <w:p w:rsidR="00726FA0" w:rsidRPr="00726FA0" w:rsidRDefault="00726FA0" w:rsidP="0049152B">
            <w:pPr>
              <w:rPr>
                <w:bCs/>
              </w:rPr>
            </w:pPr>
            <w:r>
              <w:rPr>
                <w:bCs/>
              </w:rPr>
              <w:t xml:space="preserve">Записывают </w:t>
            </w:r>
            <w:r w:rsidR="0049152B">
              <w:rPr>
                <w:bCs/>
              </w:rPr>
              <w:t>ДЗ</w:t>
            </w:r>
            <w:r>
              <w:rPr>
                <w:bCs/>
              </w:rPr>
              <w:t xml:space="preserve"> в дневники.</w:t>
            </w:r>
          </w:p>
        </w:tc>
        <w:tc>
          <w:tcPr>
            <w:tcW w:w="2873" w:type="dxa"/>
          </w:tcPr>
          <w:p w:rsidR="00315CBE" w:rsidRDefault="00726FA0" w:rsidP="00726FA0">
            <w:pPr>
              <w:rPr>
                <w:bCs/>
              </w:rPr>
            </w:pPr>
            <w:r w:rsidRPr="00726FA0">
              <w:rPr>
                <w:bCs/>
              </w:rPr>
              <w:t>Помогает определить результаты урока.</w:t>
            </w:r>
          </w:p>
          <w:p w:rsidR="00726FA0" w:rsidRDefault="00726FA0" w:rsidP="00726FA0">
            <w:pPr>
              <w:rPr>
                <w:bCs/>
              </w:rPr>
            </w:pPr>
          </w:p>
          <w:p w:rsidR="00726FA0" w:rsidRPr="00726FA0" w:rsidRDefault="00726FA0" w:rsidP="00726FA0">
            <w:pPr>
              <w:rPr>
                <w:bCs/>
              </w:rPr>
            </w:pPr>
          </w:p>
        </w:tc>
      </w:tr>
    </w:tbl>
    <w:p w:rsidR="006E0A27" w:rsidRPr="006E0A27" w:rsidRDefault="006E0A27" w:rsidP="006E0A27">
      <w:pPr>
        <w:spacing w:before="180" w:after="180"/>
        <w:ind w:left="720" w:right="150"/>
        <w:outlineLvl w:val="0"/>
        <w:rPr>
          <w:sz w:val="28"/>
          <w:szCs w:val="28"/>
        </w:rPr>
      </w:pPr>
    </w:p>
    <w:sectPr w:rsidR="006E0A27" w:rsidRPr="006E0A27" w:rsidSect="005E1AE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3ED"/>
    <w:multiLevelType w:val="hybridMultilevel"/>
    <w:tmpl w:val="53D21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122DF"/>
    <w:multiLevelType w:val="hybridMultilevel"/>
    <w:tmpl w:val="A4DC200E"/>
    <w:lvl w:ilvl="0" w:tplc="14624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756E1B"/>
    <w:multiLevelType w:val="hybridMultilevel"/>
    <w:tmpl w:val="09B6CB5E"/>
    <w:lvl w:ilvl="0" w:tplc="CD70BF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5D0902"/>
    <w:multiLevelType w:val="multilevel"/>
    <w:tmpl w:val="672C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E5462B"/>
    <w:multiLevelType w:val="hybridMultilevel"/>
    <w:tmpl w:val="0DA84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B164A"/>
    <w:multiLevelType w:val="hybridMultilevel"/>
    <w:tmpl w:val="7F824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560A5"/>
    <w:multiLevelType w:val="hybridMultilevel"/>
    <w:tmpl w:val="88F46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E1AE8"/>
    <w:rsid w:val="00016BB3"/>
    <w:rsid w:val="000203B1"/>
    <w:rsid w:val="00023D9F"/>
    <w:rsid w:val="00031C82"/>
    <w:rsid w:val="000335BD"/>
    <w:rsid w:val="00046AB7"/>
    <w:rsid w:val="000915B7"/>
    <w:rsid w:val="000A0900"/>
    <w:rsid w:val="000B3B84"/>
    <w:rsid w:val="000C08DA"/>
    <w:rsid w:val="000D7671"/>
    <w:rsid w:val="000F36A7"/>
    <w:rsid w:val="00107659"/>
    <w:rsid w:val="001568EA"/>
    <w:rsid w:val="00167BEE"/>
    <w:rsid w:val="001D7A57"/>
    <w:rsid w:val="001E2B1C"/>
    <w:rsid w:val="001E7B9F"/>
    <w:rsid w:val="00256860"/>
    <w:rsid w:val="002739B8"/>
    <w:rsid w:val="00281439"/>
    <w:rsid w:val="002931A2"/>
    <w:rsid w:val="002B0E94"/>
    <w:rsid w:val="002D154A"/>
    <w:rsid w:val="002D6B7E"/>
    <w:rsid w:val="00315CBE"/>
    <w:rsid w:val="00320C8F"/>
    <w:rsid w:val="00320EB1"/>
    <w:rsid w:val="0034404C"/>
    <w:rsid w:val="00346A37"/>
    <w:rsid w:val="00393574"/>
    <w:rsid w:val="0039707F"/>
    <w:rsid w:val="003A57C8"/>
    <w:rsid w:val="003B31E3"/>
    <w:rsid w:val="003B6C18"/>
    <w:rsid w:val="003D0E16"/>
    <w:rsid w:val="00433F27"/>
    <w:rsid w:val="004477F6"/>
    <w:rsid w:val="00471BCE"/>
    <w:rsid w:val="0049152B"/>
    <w:rsid w:val="004E33B3"/>
    <w:rsid w:val="004E595C"/>
    <w:rsid w:val="00513C8F"/>
    <w:rsid w:val="005434B1"/>
    <w:rsid w:val="00575398"/>
    <w:rsid w:val="005B6539"/>
    <w:rsid w:val="005E1AE8"/>
    <w:rsid w:val="006157E7"/>
    <w:rsid w:val="00641F2C"/>
    <w:rsid w:val="00642601"/>
    <w:rsid w:val="00694FF6"/>
    <w:rsid w:val="006B576A"/>
    <w:rsid w:val="006E0A27"/>
    <w:rsid w:val="006E2982"/>
    <w:rsid w:val="006E60CD"/>
    <w:rsid w:val="00707E53"/>
    <w:rsid w:val="00714FD1"/>
    <w:rsid w:val="00726FA0"/>
    <w:rsid w:val="00767B36"/>
    <w:rsid w:val="00787C36"/>
    <w:rsid w:val="007963FF"/>
    <w:rsid w:val="007B3C95"/>
    <w:rsid w:val="007C35A9"/>
    <w:rsid w:val="007D2FC6"/>
    <w:rsid w:val="007E46C4"/>
    <w:rsid w:val="00825D92"/>
    <w:rsid w:val="008359F8"/>
    <w:rsid w:val="008533A4"/>
    <w:rsid w:val="008C2335"/>
    <w:rsid w:val="008C70B3"/>
    <w:rsid w:val="009170BA"/>
    <w:rsid w:val="009757E0"/>
    <w:rsid w:val="00991509"/>
    <w:rsid w:val="009B7AF8"/>
    <w:rsid w:val="00A10608"/>
    <w:rsid w:val="00A240A7"/>
    <w:rsid w:val="00A455A5"/>
    <w:rsid w:val="00A65C39"/>
    <w:rsid w:val="00A91BC6"/>
    <w:rsid w:val="00AA3338"/>
    <w:rsid w:val="00AB3543"/>
    <w:rsid w:val="00AB7637"/>
    <w:rsid w:val="00AE657F"/>
    <w:rsid w:val="00B22193"/>
    <w:rsid w:val="00B45969"/>
    <w:rsid w:val="00B4791D"/>
    <w:rsid w:val="00B9209C"/>
    <w:rsid w:val="00BF30D4"/>
    <w:rsid w:val="00BF76D1"/>
    <w:rsid w:val="00C0223E"/>
    <w:rsid w:val="00C045AC"/>
    <w:rsid w:val="00C054B4"/>
    <w:rsid w:val="00C06E39"/>
    <w:rsid w:val="00C15E6B"/>
    <w:rsid w:val="00C30CDB"/>
    <w:rsid w:val="00C31D8D"/>
    <w:rsid w:val="00C51191"/>
    <w:rsid w:val="00C5476D"/>
    <w:rsid w:val="00CA7655"/>
    <w:rsid w:val="00CB0870"/>
    <w:rsid w:val="00CB6488"/>
    <w:rsid w:val="00D25560"/>
    <w:rsid w:val="00D26F60"/>
    <w:rsid w:val="00D3101B"/>
    <w:rsid w:val="00D5775C"/>
    <w:rsid w:val="00D82406"/>
    <w:rsid w:val="00DA68DD"/>
    <w:rsid w:val="00DD584B"/>
    <w:rsid w:val="00DE79BB"/>
    <w:rsid w:val="00E01AC4"/>
    <w:rsid w:val="00E26EED"/>
    <w:rsid w:val="00E57346"/>
    <w:rsid w:val="00EA0444"/>
    <w:rsid w:val="00EE0C60"/>
    <w:rsid w:val="00F26F31"/>
    <w:rsid w:val="00F56C0C"/>
    <w:rsid w:val="00F60C76"/>
    <w:rsid w:val="00F63D8D"/>
    <w:rsid w:val="00F8193A"/>
    <w:rsid w:val="00F8617D"/>
    <w:rsid w:val="00FC1D3C"/>
    <w:rsid w:val="00FD3545"/>
    <w:rsid w:val="00FE493E"/>
    <w:rsid w:val="00FE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601"/>
    <w:rPr>
      <w:sz w:val="24"/>
      <w:szCs w:val="24"/>
      <w:lang w:bidi="he-IL"/>
    </w:rPr>
  </w:style>
  <w:style w:type="paragraph" w:styleId="1">
    <w:name w:val="heading 1"/>
    <w:basedOn w:val="a"/>
    <w:link w:val="10"/>
    <w:uiPriority w:val="9"/>
    <w:qFormat/>
    <w:rsid w:val="006E0A2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E1AE8"/>
    <w:rPr>
      <w:rFonts w:cs="Times New Roman"/>
      <w:color w:val="0000FF"/>
      <w:u w:val="single"/>
    </w:rPr>
  </w:style>
  <w:style w:type="character" w:customStyle="1" w:styleId="c0">
    <w:name w:val="c0"/>
    <w:rsid w:val="005E1AE8"/>
    <w:rPr>
      <w:rFonts w:cs="Times New Roman"/>
    </w:rPr>
  </w:style>
  <w:style w:type="paragraph" w:styleId="a4">
    <w:name w:val="Normal (Web)"/>
    <w:basedOn w:val="a"/>
    <w:uiPriority w:val="99"/>
    <w:rsid w:val="00BF76D1"/>
    <w:pPr>
      <w:spacing w:before="100" w:beforeAutospacing="1" w:after="100" w:afterAutospacing="1"/>
    </w:pPr>
    <w:rPr>
      <w:lang w:bidi="ar-SA"/>
    </w:rPr>
  </w:style>
  <w:style w:type="character" w:styleId="a5">
    <w:name w:val="FollowedHyperlink"/>
    <w:rsid w:val="00575398"/>
    <w:rPr>
      <w:color w:val="954F72"/>
      <w:u w:val="single"/>
    </w:rPr>
  </w:style>
  <w:style w:type="table" w:styleId="a6">
    <w:name w:val="Table Grid"/>
    <w:basedOn w:val="a1"/>
    <w:uiPriority w:val="59"/>
    <w:rsid w:val="00DA6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6E0A27"/>
    <w:rPr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8533A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853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урок информатики в коуч-формате</vt:lpstr>
    </vt:vector>
  </TitlesOfParts>
  <Company>SPecialiST RePack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информатики в коуч-формате</dc:title>
  <dc:creator>Elena</dc:creator>
  <cp:lastModifiedBy>DNA7 X86</cp:lastModifiedBy>
  <cp:revision>10</cp:revision>
  <cp:lastPrinted>2017-12-26T17:09:00Z</cp:lastPrinted>
  <dcterms:created xsi:type="dcterms:W3CDTF">2018-02-01T22:24:00Z</dcterms:created>
  <dcterms:modified xsi:type="dcterms:W3CDTF">2021-11-25T19:50:00Z</dcterms:modified>
</cp:coreProperties>
</file>